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724" w:rsidRPr="00D3344A" w:rsidRDefault="00F31724" w:rsidP="00D3344A">
      <w:pPr>
        <w:ind w:left="5760" w:firstLine="720"/>
        <w:jc w:val="center"/>
        <w:rPr>
          <w:sz w:val="28"/>
          <w:szCs w:val="28"/>
        </w:rPr>
      </w:pPr>
      <w:r w:rsidRPr="00D3344A">
        <w:rPr>
          <w:b/>
          <w:bCs/>
          <w:sz w:val="28"/>
          <w:szCs w:val="28"/>
          <w:lang w:val="vi-VN"/>
        </w:rPr>
        <w:t>Biểu mẫu 11</w:t>
      </w:r>
    </w:p>
    <w:p w:rsidR="00F31724" w:rsidRPr="00D3344A" w:rsidRDefault="00D3344A" w:rsidP="00F31724">
      <w:pPr>
        <w:rPr>
          <w:sz w:val="28"/>
          <w:szCs w:val="28"/>
        </w:rPr>
      </w:pPr>
      <w:r w:rsidRPr="00D3344A">
        <w:rPr>
          <w:sz w:val="28"/>
          <w:szCs w:val="28"/>
        </w:rPr>
        <w:t xml:space="preserve">ỦY BAN NHÂN DÂN </w:t>
      </w:r>
      <w:r w:rsidR="005910E7">
        <w:rPr>
          <w:sz w:val="28"/>
          <w:szCs w:val="28"/>
        </w:rPr>
        <w:t>THÀNH PHỐ</w:t>
      </w:r>
      <w:r w:rsidRPr="00D3344A">
        <w:rPr>
          <w:sz w:val="28"/>
          <w:szCs w:val="28"/>
        </w:rPr>
        <w:t xml:space="preserve"> THỦ ĐỨC</w:t>
      </w:r>
    </w:p>
    <w:p w:rsidR="00D3344A" w:rsidRPr="00D3344A" w:rsidRDefault="00D3344A" w:rsidP="00F31724">
      <w:pPr>
        <w:rPr>
          <w:b/>
          <w:sz w:val="28"/>
          <w:szCs w:val="28"/>
        </w:rPr>
      </w:pPr>
      <w:r w:rsidRPr="00D3344A">
        <w:rPr>
          <w:b/>
          <w:sz w:val="28"/>
          <w:szCs w:val="28"/>
        </w:rPr>
        <w:t xml:space="preserve">TRƯỜNG THCS </w:t>
      </w:r>
      <w:r w:rsidR="005910E7">
        <w:rPr>
          <w:b/>
          <w:sz w:val="28"/>
          <w:szCs w:val="28"/>
        </w:rPr>
        <w:t>XUÂN TRƯỜNG</w:t>
      </w:r>
    </w:p>
    <w:p w:rsidR="00D3344A" w:rsidRPr="00D3344A" w:rsidRDefault="00D3344A" w:rsidP="00F31724">
      <w:pPr>
        <w:jc w:val="center"/>
        <w:rPr>
          <w:b/>
          <w:bCs/>
          <w:sz w:val="28"/>
          <w:szCs w:val="28"/>
        </w:rPr>
      </w:pPr>
      <w:bookmarkStart w:id="0" w:name="chuong_pl_11_name"/>
    </w:p>
    <w:p w:rsidR="00F31724" w:rsidRPr="00D3344A" w:rsidRDefault="00F31724" w:rsidP="00F31724">
      <w:pPr>
        <w:jc w:val="center"/>
        <w:rPr>
          <w:sz w:val="28"/>
          <w:szCs w:val="28"/>
        </w:rPr>
      </w:pPr>
      <w:r w:rsidRPr="00D3344A">
        <w:rPr>
          <w:b/>
          <w:bCs/>
          <w:sz w:val="28"/>
          <w:szCs w:val="28"/>
          <w:lang w:val="vi-VN"/>
        </w:rPr>
        <w:t>THÔNG BÁO</w:t>
      </w:r>
      <w:bookmarkEnd w:id="0"/>
    </w:p>
    <w:p w:rsidR="00F31724" w:rsidRPr="00D3344A" w:rsidRDefault="00F31724" w:rsidP="00F31724">
      <w:pPr>
        <w:jc w:val="center"/>
        <w:rPr>
          <w:b/>
          <w:bCs/>
          <w:sz w:val="28"/>
          <w:szCs w:val="28"/>
        </w:rPr>
      </w:pPr>
      <w:bookmarkStart w:id="1" w:name="chuong_pl_11_name_name"/>
      <w:r w:rsidRPr="00D3344A">
        <w:rPr>
          <w:b/>
          <w:bCs/>
          <w:sz w:val="28"/>
          <w:szCs w:val="28"/>
          <w:lang w:val="vi-VN"/>
        </w:rPr>
        <w:t xml:space="preserve">Công khai thông tin cơ sở vật chất của trường trung học cơ sở và trường trung học phổ thông, năm học </w:t>
      </w:r>
      <w:bookmarkEnd w:id="1"/>
      <w:r w:rsidR="00D3344A" w:rsidRPr="00D3344A">
        <w:rPr>
          <w:b/>
          <w:bCs/>
          <w:sz w:val="28"/>
          <w:szCs w:val="28"/>
        </w:rPr>
        <w:t>2020-2021</w:t>
      </w:r>
    </w:p>
    <w:p w:rsidR="00D3344A" w:rsidRPr="00D3344A" w:rsidRDefault="00D3344A" w:rsidP="00F31724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5105"/>
        <w:gridCol w:w="1692"/>
        <w:gridCol w:w="1827"/>
      </w:tblGrid>
      <w:tr w:rsidR="00F31724" w:rsidRPr="00CD76E9" w:rsidTr="007B5C7A">
        <w:trPr>
          <w:tblHeader/>
        </w:trPr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  <w:lang w:val="vi-VN"/>
              </w:rPr>
              <w:t>STT</w:t>
            </w:r>
          </w:p>
        </w:tc>
        <w:tc>
          <w:tcPr>
            <w:tcW w:w="2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  <w:lang w:val="vi-VN"/>
              </w:rPr>
              <w:t>Nội dung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  <w:lang w:val="vi-VN"/>
              </w:rPr>
              <w:t>Số lượng</w:t>
            </w:r>
          </w:p>
        </w:tc>
        <w:tc>
          <w:tcPr>
            <w:tcW w:w="9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  <w:lang w:val="vi-VN"/>
              </w:rPr>
              <w:t>Bình quân</w:t>
            </w:r>
          </w:p>
        </w:tc>
      </w:tr>
      <w:tr w:rsidR="00F31724" w:rsidRPr="00CD76E9" w:rsidTr="00D334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</w:rPr>
              <w:t>S</w:t>
            </w:r>
            <w:r w:rsidRPr="00CD76E9">
              <w:rPr>
                <w:b/>
                <w:bCs/>
                <w:sz w:val="22"/>
                <w:szCs w:val="22"/>
                <w:lang w:val="vi-VN"/>
              </w:rPr>
              <w:t>ố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Số m</w:t>
            </w:r>
            <w:r w:rsidRPr="00CD76E9">
              <w:rPr>
                <w:sz w:val="22"/>
                <w:szCs w:val="22"/>
                <w:vertAlign w:val="superscript"/>
              </w:rPr>
              <w:t>2</w:t>
            </w:r>
            <w:r w:rsidRPr="00CD76E9">
              <w:rPr>
                <w:sz w:val="22"/>
                <w:szCs w:val="22"/>
                <w:lang w:val="vi-VN"/>
              </w:rPr>
              <w:t>/học sinh</w:t>
            </w:r>
          </w:p>
        </w:tc>
      </w:tr>
      <w:tr w:rsidR="00F31724" w:rsidRPr="00CD76E9" w:rsidTr="00D334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  <w:lang w:val="vi-VN"/>
              </w:rPr>
              <w:t>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  <w:lang w:val="vi-VN"/>
              </w:rPr>
              <w:t>Loại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-</w:t>
            </w:r>
          </w:p>
        </w:tc>
      </w:tr>
      <w:tr w:rsidR="00F31724" w:rsidRPr="00CD76E9" w:rsidTr="00D334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Phòng học kiên c</w:t>
            </w:r>
            <w:r w:rsidRPr="00CD76E9">
              <w:rPr>
                <w:sz w:val="22"/>
                <w:szCs w:val="22"/>
              </w:rP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  <w:r w:rsidR="004F68DD" w:rsidRPr="00CD76E9">
              <w:rPr>
                <w:sz w:val="22"/>
                <w:szCs w:val="22"/>
              </w:rPr>
              <w:t>23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-</w:t>
            </w:r>
          </w:p>
        </w:tc>
      </w:tr>
      <w:tr w:rsidR="00F31724" w:rsidRPr="00CD76E9" w:rsidTr="00D334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 xml:space="preserve">Phòng học bán kiên </w:t>
            </w:r>
            <w:r w:rsidRPr="00CD76E9">
              <w:rPr>
                <w:sz w:val="22"/>
                <w:szCs w:val="22"/>
                <w:shd w:val="solid" w:color="FFFFFF" w:fill="auto"/>
                <w:lang w:val="vi-VN"/>
              </w:rPr>
              <w:t>c</w:t>
            </w:r>
            <w:r w:rsidRPr="00CD76E9">
              <w:rPr>
                <w:sz w:val="22"/>
                <w:szCs w:val="22"/>
              </w:rP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  <w:r w:rsidR="00D3344A" w:rsidRPr="00CD76E9">
              <w:rPr>
                <w:sz w:val="22"/>
                <w:szCs w:val="22"/>
              </w:rPr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-</w:t>
            </w:r>
          </w:p>
        </w:tc>
      </w:tr>
      <w:tr w:rsidR="00F31724" w:rsidRPr="00CD76E9" w:rsidTr="00D334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Phòng học tạm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  <w:r w:rsidR="00D3344A" w:rsidRPr="00CD76E9">
              <w:rPr>
                <w:sz w:val="22"/>
                <w:szCs w:val="22"/>
              </w:rPr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-</w:t>
            </w:r>
          </w:p>
        </w:tc>
      </w:tr>
      <w:tr w:rsidR="00F31724" w:rsidRPr="00CD76E9" w:rsidTr="00D334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Phòng học nhờ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  <w:r w:rsidR="00D3344A" w:rsidRPr="00CD76E9">
              <w:rPr>
                <w:sz w:val="22"/>
                <w:szCs w:val="22"/>
              </w:rPr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-</w:t>
            </w:r>
          </w:p>
        </w:tc>
      </w:tr>
      <w:tr w:rsidR="00F31724" w:rsidRPr="00CD76E9" w:rsidTr="00D334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Số phòng học bộ môn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  <w:r w:rsidR="00D3344A" w:rsidRPr="00CD76E9">
              <w:rPr>
                <w:sz w:val="22"/>
                <w:szCs w:val="22"/>
              </w:rPr>
              <w:t>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-</w:t>
            </w:r>
          </w:p>
        </w:tc>
      </w:tr>
      <w:tr w:rsidR="00F31724" w:rsidRPr="00CD76E9" w:rsidTr="00D334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Số phòng học đa chức năng (có phương tiện nghe nhìn)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  <w:r w:rsidR="00D3344A" w:rsidRPr="00CD76E9">
              <w:rPr>
                <w:sz w:val="22"/>
                <w:szCs w:val="22"/>
              </w:rPr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-</w:t>
            </w:r>
          </w:p>
        </w:tc>
      </w:tr>
      <w:tr w:rsidR="00F31724" w:rsidRPr="00CD76E9" w:rsidTr="00D334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7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Bình quân lớp/phòng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  <w:r w:rsidR="004F68DD" w:rsidRPr="00CD76E9">
              <w:rPr>
                <w:sz w:val="22"/>
                <w:szCs w:val="22"/>
              </w:rPr>
              <w:t>1.4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-</w:t>
            </w:r>
          </w:p>
        </w:tc>
      </w:tr>
      <w:tr w:rsidR="00F31724" w:rsidRPr="00CD76E9" w:rsidTr="00D334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8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Bình quân học sinh/lớp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4F68DD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38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-</w:t>
            </w:r>
          </w:p>
        </w:tc>
      </w:tr>
      <w:tr w:rsidR="00F31724" w:rsidRPr="00CD76E9" w:rsidTr="00D334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  <w:lang w:val="vi-VN"/>
              </w:rPr>
              <w:t>S</w:t>
            </w:r>
            <w:r w:rsidRPr="00CD76E9">
              <w:rPr>
                <w:b/>
                <w:bCs/>
                <w:sz w:val="22"/>
                <w:szCs w:val="22"/>
              </w:rPr>
              <w:t>ố điể</w:t>
            </w:r>
            <w:r w:rsidRPr="00CD76E9">
              <w:rPr>
                <w:b/>
                <w:bCs/>
                <w:sz w:val="22"/>
                <w:szCs w:val="22"/>
                <w:lang w:val="vi-VN"/>
              </w:rPr>
              <w:t>m trường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  <w:r w:rsidR="00D3344A" w:rsidRPr="00CD76E9">
              <w:rPr>
                <w:sz w:val="22"/>
                <w:szCs w:val="22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-</w:t>
            </w:r>
          </w:p>
        </w:tc>
      </w:tr>
      <w:tr w:rsidR="00F31724" w:rsidRPr="00CD76E9" w:rsidTr="00D334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</w:rPr>
              <w:t>IV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  <w:lang w:val="vi-VN"/>
              </w:rPr>
              <w:t>Tổng số diện tích đất (m</w:t>
            </w:r>
            <w:r w:rsidRPr="00CD76E9">
              <w:rPr>
                <w:b/>
                <w:bCs/>
                <w:sz w:val="22"/>
                <w:szCs w:val="22"/>
                <w:vertAlign w:val="superscript"/>
              </w:rPr>
              <w:t>2</w:t>
            </w:r>
            <w:r w:rsidRPr="00CD76E9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  <w:vertAlign w:val="superscript"/>
              </w:rPr>
            </w:pPr>
            <w:r w:rsidRPr="00CD76E9">
              <w:rPr>
                <w:sz w:val="22"/>
                <w:szCs w:val="22"/>
              </w:rPr>
              <w:t> </w:t>
            </w:r>
            <w:r w:rsidR="004F68DD" w:rsidRPr="00CD76E9">
              <w:rPr>
                <w:sz w:val="22"/>
                <w:szCs w:val="22"/>
              </w:rPr>
              <w:t>3034</w:t>
            </w:r>
            <w:r w:rsidR="00D3344A" w:rsidRPr="00CD76E9">
              <w:rPr>
                <w:sz w:val="22"/>
                <w:szCs w:val="22"/>
              </w:rPr>
              <w:t xml:space="preserve"> m</w:t>
            </w:r>
            <w:r w:rsidR="00D3344A" w:rsidRPr="00CD76E9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</w:p>
        </w:tc>
      </w:tr>
      <w:tr w:rsidR="00F31724" w:rsidRPr="00CD76E9" w:rsidTr="00D334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  <w:lang w:val="vi-VN"/>
              </w:rPr>
              <w:t>Tổng diện tích sân chơi, bãi tập (m</w:t>
            </w:r>
            <w:r w:rsidRPr="00CD76E9">
              <w:rPr>
                <w:b/>
                <w:bCs/>
                <w:sz w:val="22"/>
                <w:szCs w:val="22"/>
                <w:vertAlign w:val="superscript"/>
              </w:rPr>
              <w:t>2</w:t>
            </w:r>
            <w:r w:rsidRPr="00CD76E9">
              <w:rPr>
                <w:b/>
                <w:bCs/>
                <w:sz w:val="22"/>
                <w:szCs w:val="22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  <w:vertAlign w:val="superscript"/>
              </w:rPr>
            </w:pPr>
            <w:r w:rsidRPr="00CD76E9">
              <w:rPr>
                <w:sz w:val="22"/>
                <w:szCs w:val="22"/>
              </w:rPr>
              <w:t> </w:t>
            </w:r>
            <w:r w:rsidR="00D3344A" w:rsidRPr="00CD76E9">
              <w:rPr>
                <w:sz w:val="22"/>
                <w:szCs w:val="22"/>
              </w:rPr>
              <w:t>900 m</w:t>
            </w:r>
            <w:r w:rsidR="00D3344A" w:rsidRPr="00CD76E9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</w:p>
        </w:tc>
      </w:tr>
      <w:tr w:rsidR="00F31724" w:rsidRPr="00CD76E9" w:rsidTr="00D334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  <w:lang w:val="vi-VN"/>
              </w:rPr>
              <w:t>VI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  <w:lang w:val="vi-VN"/>
              </w:rPr>
              <w:t>Tổng diện tích các phòng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</w:p>
        </w:tc>
      </w:tr>
      <w:tr w:rsidR="00F31724" w:rsidRPr="00CD76E9" w:rsidTr="00D334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Diện tích phòng học (m</w:t>
            </w:r>
            <w:r w:rsidRPr="00CD76E9">
              <w:rPr>
                <w:sz w:val="22"/>
                <w:szCs w:val="22"/>
                <w:vertAlign w:val="superscript"/>
              </w:rPr>
              <w:t>2</w:t>
            </w:r>
            <w:r w:rsidRPr="00CD76E9">
              <w:rPr>
                <w:sz w:val="22"/>
                <w:szCs w:val="22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  <w:vertAlign w:val="superscript"/>
              </w:rPr>
            </w:pPr>
            <w:r w:rsidRPr="00CD76E9">
              <w:rPr>
                <w:sz w:val="22"/>
                <w:szCs w:val="22"/>
              </w:rPr>
              <w:t> </w:t>
            </w:r>
            <w:r w:rsidR="00D3344A" w:rsidRPr="00CD76E9">
              <w:rPr>
                <w:sz w:val="22"/>
                <w:szCs w:val="22"/>
              </w:rPr>
              <w:t>56 m</w:t>
            </w:r>
            <w:r w:rsidR="00D3344A" w:rsidRPr="00CD76E9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</w:p>
        </w:tc>
      </w:tr>
      <w:tr w:rsidR="00F31724" w:rsidRPr="00CD76E9" w:rsidTr="00D334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Diện tích phòng học bộ môn (m</w:t>
            </w:r>
            <w:r w:rsidRPr="00CD76E9">
              <w:rPr>
                <w:sz w:val="22"/>
                <w:szCs w:val="22"/>
                <w:vertAlign w:val="superscript"/>
              </w:rPr>
              <w:t>2</w:t>
            </w:r>
            <w:r w:rsidRPr="00CD76E9">
              <w:rPr>
                <w:sz w:val="22"/>
                <w:szCs w:val="22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  <w:vertAlign w:val="superscript"/>
              </w:rPr>
            </w:pPr>
            <w:r w:rsidRPr="00CD76E9">
              <w:rPr>
                <w:sz w:val="22"/>
                <w:szCs w:val="22"/>
              </w:rPr>
              <w:t> </w:t>
            </w:r>
            <w:r w:rsidR="00D3344A" w:rsidRPr="00CD76E9">
              <w:rPr>
                <w:sz w:val="22"/>
                <w:szCs w:val="22"/>
              </w:rPr>
              <w:t>56 m</w:t>
            </w:r>
            <w:r w:rsidR="00D3344A" w:rsidRPr="00CD76E9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</w:p>
        </w:tc>
      </w:tr>
      <w:tr w:rsidR="00F31724" w:rsidRPr="00CD76E9" w:rsidTr="00D334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Diện tích thư viện (m</w:t>
            </w:r>
            <w:r w:rsidRPr="00CD76E9">
              <w:rPr>
                <w:sz w:val="22"/>
                <w:szCs w:val="22"/>
                <w:vertAlign w:val="superscript"/>
              </w:rPr>
              <w:t>2</w:t>
            </w:r>
            <w:r w:rsidRPr="00CD76E9">
              <w:rPr>
                <w:sz w:val="22"/>
                <w:szCs w:val="22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120 m</w:t>
            </w:r>
            <w:r w:rsidRPr="00CD76E9">
              <w:rPr>
                <w:sz w:val="22"/>
                <w:szCs w:val="22"/>
                <w:vertAlign w:val="superscript"/>
              </w:rPr>
              <w:t>2</w:t>
            </w:r>
            <w:r w:rsidR="00F31724" w:rsidRPr="00CD76E9">
              <w:rPr>
                <w:sz w:val="22"/>
                <w:szCs w:val="22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</w:p>
        </w:tc>
      </w:tr>
      <w:tr w:rsidR="00F31724" w:rsidRPr="00CD76E9" w:rsidTr="00D334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Diện tích nhà tập đa năng (Phòng giáo dục rèn luyện thể chất) (m</w:t>
            </w:r>
            <w:r w:rsidRPr="00CD76E9">
              <w:rPr>
                <w:sz w:val="22"/>
                <w:szCs w:val="22"/>
                <w:vertAlign w:val="superscript"/>
              </w:rPr>
              <w:t>2</w:t>
            </w:r>
            <w:r w:rsidRPr="00CD76E9">
              <w:rPr>
                <w:sz w:val="22"/>
                <w:szCs w:val="22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0</w:t>
            </w:r>
            <w:r w:rsidR="00F31724" w:rsidRPr="00CD76E9">
              <w:rPr>
                <w:sz w:val="22"/>
                <w:szCs w:val="22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</w:p>
        </w:tc>
      </w:tr>
      <w:tr w:rsidR="00F31724" w:rsidRPr="00CD76E9" w:rsidTr="00D334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i/>
                <w:iCs/>
                <w:sz w:val="22"/>
                <w:szCs w:val="22"/>
                <w:lang w:val="vi-VN"/>
              </w:rPr>
              <w:t>Diện tích phòng hoạt động Đoàn Đội, phòng truyền thống (m</w:t>
            </w:r>
            <w:r w:rsidRPr="00CD76E9">
              <w:rPr>
                <w:i/>
                <w:iCs/>
                <w:sz w:val="22"/>
                <w:szCs w:val="22"/>
                <w:vertAlign w:val="superscript"/>
              </w:rPr>
              <w:t>2</w:t>
            </w:r>
            <w:r w:rsidRPr="00CD76E9">
              <w:rPr>
                <w:i/>
                <w:iCs/>
                <w:sz w:val="22"/>
                <w:szCs w:val="22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  <w:vertAlign w:val="superscript"/>
              </w:rPr>
            </w:pPr>
            <w:r w:rsidRPr="00CD76E9">
              <w:rPr>
                <w:sz w:val="22"/>
                <w:szCs w:val="22"/>
              </w:rPr>
              <w:t> </w:t>
            </w:r>
            <w:r w:rsidR="00D3344A" w:rsidRPr="00CD76E9">
              <w:rPr>
                <w:sz w:val="22"/>
                <w:szCs w:val="22"/>
              </w:rPr>
              <w:t>40 m</w:t>
            </w:r>
            <w:r w:rsidR="00D3344A" w:rsidRPr="00CD76E9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</w:p>
        </w:tc>
      </w:tr>
      <w:tr w:rsidR="00F31724" w:rsidRPr="00CD76E9" w:rsidTr="00D334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</w:rPr>
              <w:t>VII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  <w:lang w:val="vi-VN"/>
              </w:rPr>
              <w:t>Tổng số thiết bị dạy học tối thiểu</w:t>
            </w:r>
          </w:p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Số bộ/lớp</w:t>
            </w:r>
          </w:p>
        </w:tc>
      </w:tr>
      <w:tr w:rsidR="00F31724" w:rsidRPr="00CD76E9" w:rsidTr="00D334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T</w:t>
            </w:r>
            <w:r w:rsidRPr="00CD76E9">
              <w:rPr>
                <w:sz w:val="22"/>
                <w:szCs w:val="22"/>
              </w:rPr>
              <w:t>ổ</w:t>
            </w:r>
            <w:r w:rsidRPr="00CD76E9">
              <w:rPr>
                <w:sz w:val="22"/>
                <w:szCs w:val="22"/>
                <w:lang w:val="vi-VN"/>
              </w:rPr>
              <w:t>ng s</w:t>
            </w:r>
            <w:r w:rsidRPr="00CD76E9">
              <w:rPr>
                <w:sz w:val="22"/>
                <w:szCs w:val="22"/>
              </w:rPr>
              <w:t xml:space="preserve">ố </w:t>
            </w:r>
            <w:r w:rsidRPr="00CD76E9">
              <w:rPr>
                <w:sz w:val="22"/>
                <w:szCs w:val="22"/>
                <w:lang w:val="vi-VN"/>
              </w:rPr>
              <w:t>thiết bị dạy học t</w:t>
            </w:r>
            <w:r w:rsidRPr="00CD76E9">
              <w:rPr>
                <w:sz w:val="22"/>
                <w:szCs w:val="22"/>
              </w:rPr>
              <w:t>ố</w:t>
            </w:r>
            <w:r w:rsidRPr="00CD76E9">
              <w:rPr>
                <w:sz w:val="22"/>
                <w:szCs w:val="22"/>
                <w:lang w:val="vi-VN"/>
              </w:rPr>
              <w:t>i thi</w:t>
            </w:r>
            <w:r w:rsidRPr="00CD76E9">
              <w:rPr>
                <w:sz w:val="22"/>
                <w:szCs w:val="22"/>
              </w:rPr>
              <w:t>ể</w:t>
            </w:r>
            <w:r w:rsidRPr="00CD76E9">
              <w:rPr>
                <w:sz w:val="22"/>
                <w:szCs w:val="22"/>
                <w:lang w:val="vi-VN"/>
              </w:rPr>
              <w:t>u hiện có theo quy đ</w:t>
            </w:r>
            <w:r w:rsidRPr="00CD76E9">
              <w:rPr>
                <w:sz w:val="22"/>
                <w:szCs w:val="22"/>
              </w:rPr>
              <w:t>ị</w:t>
            </w:r>
            <w:r w:rsidRPr="00CD76E9">
              <w:rPr>
                <w:sz w:val="22"/>
                <w:szCs w:val="22"/>
                <w:lang w:val="vi-VN"/>
              </w:rPr>
              <w:t>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  <w:r w:rsidR="00D3344A" w:rsidRPr="00CD76E9">
              <w:rPr>
                <w:sz w:val="22"/>
                <w:szCs w:val="22"/>
              </w:rPr>
              <w:t>50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  <w:r w:rsidR="00D3344A" w:rsidRPr="00CD76E9">
              <w:rPr>
                <w:sz w:val="22"/>
                <w:szCs w:val="22"/>
              </w:rPr>
              <w:t>5/ 1 lớp</w:t>
            </w:r>
          </w:p>
        </w:tc>
      </w:tr>
      <w:tr w:rsidR="00D3344A" w:rsidRPr="00CD76E9" w:rsidTr="00D334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1.1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Khối lớp</w:t>
            </w:r>
            <w:r w:rsidRPr="00CD76E9">
              <w:rPr>
                <w:sz w:val="22"/>
                <w:szCs w:val="22"/>
              </w:rPr>
              <w:t xml:space="preserve"> 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50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  <w:r w:rsidRPr="00CD76E9">
              <w:rPr>
                <w:sz w:val="22"/>
                <w:szCs w:val="22"/>
              </w:rPr>
              <w:t>5/ 1 lớp</w:t>
            </w:r>
          </w:p>
        </w:tc>
      </w:tr>
      <w:tr w:rsidR="00D3344A" w:rsidRPr="00CD76E9" w:rsidTr="00D334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1.2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Khối lớp</w:t>
            </w:r>
            <w:r w:rsidRPr="00CD76E9">
              <w:rPr>
                <w:sz w:val="22"/>
                <w:szCs w:val="22"/>
              </w:rPr>
              <w:t xml:space="preserve"> 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50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  <w:r w:rsidRPr="00CD76E9">
              <w:rPr>
                <w:sz w:val="22"/>
                <w:szCs w:val="22"/>
              </w:rPr>
              <w:t>5/ 1 lớp</w:t>
            </w:r>
          </w:p>
        </w:tc>
      </w:tr>
      <w:tr w:rsidR="00D3344A" w:rsidRPr="00CD76E9" w:rsidTr="00D334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1.3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Khối lớp</w:t>
            </w:r>
            <w:r w:rsidRPr="00CD76E9">
              <w:rPr>
                <w:sz w:val="22"/>
                <w:szCs w:val="22"/>
              </w:rPr>
              <w:t xml:space="preserve"> 8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50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  <w:r w:rsidRPr="00CD76E9">
              <w:rPr>
                <w:sz w:val="22"/>
                <w:szCs w:val="22"/>
              </w:rPr>
              <w:t>5/ 1 lớp</w:t>
            </w:r>
          </w:p>
        </w:tc>
      </w:tr>
      <w:tr w:rsidR="00F31724" w:rsidRPr="00CD76E9" w:rsidTr="00D334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T</w:t>
            </w:r>
            <w:r w:rsidRPr="00CD76E9">
              <w:rPr>
                <w:sz w:val="22"/>
                <w:szCs w:val="22"/>
              </w:rPr>
              <w:t>ổ</w:t>
            </w:r>
            <w:r w:rsidRPr="00CD76E9">
              <w:rPr>
                <w:sz w:val="22"/>
                <w:szCs w:val="22"/>
                <w:lang w:val="vi-VN"/>
              </w:rPr>
              <w:t>ng s</w:t>
            </w:r>
            <w:r w:rsidRPr="00CD76E9">
              <w:rPr>
                <w:sz w:val="22"/>
                <w:szCs w:val="22"/>
              </w:rPr>
              <w:t xml:space="preserve">ố </w:t>
            </w:r>
            <w:r w:rsidRPr="00CD76E9">
              <w:rPr>
                <w:sz w:val="22"/>
                <w:szCs w:val="22"/>
                <w:lang w:val="vi-VN"/>
              </w:rPr>
              <w:t>thiết bị dạy học t</w:t>
            </w:r>
            <w:r w:rsidRPr="00CD76E9">
              <w:rPr>
                <w:sz w:val="22"/>
                <w:szCs w:val="22"/>
              </w:rPr>
              <w:t>ố</w:t>
            </w:r>
            <w:r w:rsidRPr="00CD76E9">
              <w:rPr>
                <w:sz w:val="22"/>
                <w:szCs w:val="22"/>
                <w:lang w:val="vi-VN"/>
              </w:rPr>
              <w:t>i thi</w:t>
            </w:r>
            <w:r w:rsidRPr="00CD76E9">
              <w:rPr>
                <w:sz w:val="22"/>
                <w:szCs w:val="22"/>
              </w:rPr>
              <w:t>ể</w:t>
            </w:r>
            <w:r w:rsidRPr="00CD76E9">
              <w:rPr>
                <w:sz w:val="22"/>
                <w:szCs w:val="22"/>
                <w:lang w:val="vi-VN"/>
              </w:rPr>
              <w:t>u còn thi</w:t>
            </w:r>
            <w:r w:rsidRPr="00CD76E9">
              <w:rPr>
                <w:sz w:val="22"/>
                <w:szCs w:val="22"/>
              </w:rPr>
              <w:t>ế</w:t>
            </w:r>
            <w:r w:rsidRPr="00CD76E9">
              <w:rPr>
                <w:sz w:val="22"/>
                <w:szCs w:val="22"/>
                <w:lang w:val="vi-VN"/>
              </w:rPr>
              <w:t xml:space="preserve">u so với quy </w:t>
            </w:r>
            <w:r w:rsidRPr="00CD76E9">
              <w:rPr>
                <w:sz w:val="22"/>
                <w:szCs w:val="22"/>
                <w:lang w:val="vi-VN"/>
              </w:rPr>
              <w:lastRenderedPageBreak/>
              <w:t>định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</w:p>
        </w:tc>
      </w:tr>
      <w:tr w:rsidR="00F31724" w:rsidRPr="00CD76E9" w:rsidTr="00D334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2.1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Khối lớp</w:t>
            </w:r>
            <w:r w:rsidR="00D3344A" w:rsidRPr="00CD76E9">
              <w:rPr>
                <w:sz w:val="22"/>
                <w:szCs w:val="22"/>
              </w:rPr>
              <w:t xml:space="preserve"> 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  <w:r w:rsidR="00D3344A" w:rsidRPr="00CD76E9">
              <w:rPr>
                <w:sz w:val="22"/>
                <w:szCs w:val="22"/>
              </w:rPr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</w:p>
        </w:tc>
      </w:tr>
      <w:tr w:rsidR="00F31724" w:rsidRPr="00CD76E9" w:rsidTr="00D334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2.2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Khối lớp</w:t>
            </w:r>
            <w:r w:rsidR="00D3344A" w:rsidRPr="00CD76E9">
              <w:rPr>
                <w:sz w:val="22"/>
                <w:szCs w:val="22"/>
              </w:rPr>
              <w:t xml:space="preserve"> 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  <w:r w:rsidR="00D3344A" w:rsidRPr="00CD76E9">
              <w:rPr>
                <w:sz w:val="22"/>
                <w:szCs w:val="22"/>
              </w:rPr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</w:p>
        </w:tc>
      </w:tr>
      <w:tr w:rsidR="00F31724" w:rsidRPr="00CD76E9" w:rsidTr="00D334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2.3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Khối lớp</w:t>
            </w:r>
            <w:r w:rsidR="00D3344A" w:rsidRPr="00CD76E9">
              <w:rPr>
                <w:sz w:val="22"/>
                <w:szCs w:val="22"/>
              </w:rPr>
              <w:t xml:space="preserve"> 8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0</w:t>
            </w:r>
            <w:r w:rsidR="00F31724" w:rsidRPr="00CD76E9">
              <w:rPr>
                <w:sz w:val="22"/>
                <w:szCs w:val="22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</w:p>
        </w:tc>
      </w:tr>
      <w:tr w:rsidR="00F31724" w:rsidRPr="00CD76E9" w:rsidTr="00D334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Khu vườn sinh vật, vườn địa l</w:t>
            </w:r>
            <w:r w:rsidRPr="00CD76E9">
              <w:rPr>
                <w:sz w:val="22"/>
                <w:szCs w:val="22"/>
              </w:rPr>
              <w:t xml:space="preserve">ý </w:t>
            </w:r>
            <w:r w:rsidRPr="00CD76E9">
              <w:rPr>
                <w:sz w:val="22"/>
                <w:szCs w:val="22"/>
                <w:lang w:val="vi-VN"/>
              </w:rPr>
              <w:t>(diện tích/thiết b</w:t>
            </w:r>
            <w:r w:rsidRPr="00CD76E9">
              <w:rPr>
                <w:sz w:val="22"/>
                <w:szCs w:val="22"/>
              </w:rPr>
              <w:t>ị</w:t>
            </w:r>
            <w:r w:rsidRPr="00CD76E9">
              <w:rPr>
                <w:sz w:val="22"/>
                <w:szCs w:val="22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  <w:vertAlign w:val="superscript"/>
              </w:rPr>
            </w:pPr>
            <w:r w:rsidRPr="00CD76E9">
              <w:rPr>
                <w:sz w:val="22"/>
                <w:szCs w:val="22"/>
              </w:rPr>
              <w:t> </w:t>
            </w:r>
            <w:r w:rsidR="00D3344A" w:rsidRPr="00CD76E9">
              <w:rPr>
                <w:sz w:val="22"/>
                <w:szCs w:val="22"/>
              </w:rPr>
              <w:t>10m</w:t>
            </w:r>
            <w:r w:rsidR="00D3344A" w:rsidRPr="00CD76E9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</w:p>
        </w:tc>
      </w:tr>
      <w:tr w:rsidR="00F31724" w:rsidRPr="00CD76E9" w:rsidTr="00D334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…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</w:p>
        </w:tc>
      </w:tr>
      <w:tr w:rsidR="00F31724" w:rsidRPr="00CD76E9" w:rsidTr="00D334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  <w:lang w:val="vi-VN"/>
              </w:rPr>
              <w:t>VIII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  <w:lang w:val="vi-VN"/>
              </w:rPr>
              <w:t>Tổng số máy vi tính đang sử dụng phục vụ học t</w:t>
            </w:r>
            <w:r w:rsidRPr="00CD76E9">
              <w:rPr>
                <w:b/>
                <w:bCs/>
                <w:sz w:val="22"/>
                <w:szCs w:val="22"/>
              </w:rPr>
              <w:t>ập</w:t>
            </w:r>
          </w:p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  <w:r w:rsidR="00D3344A" w:rsidRPr="00CD76E9">
              <w:rPr>
                <w:sz w:val="22"/>
                <w:szCs w:val="22"/>
              </w:rPr>
              <w:t>33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Số học sinh/bộ</w:t>
            </w:r>
          </w:p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 xml:space="preserve">1,5 HS/bộ </w:t>
            </w:r>
          </w:p>
        </w:tc>
      </w:tr>
      <w:tr w:rsidR="00F31724" w:rsidRPr="00CD76E9" w:rsidTr="00D334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  <w:lang w:val="vi-VN"/>
              </w:rPr>
              <w:t>IX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  <w:lang w:val="vi-VN"/>
              </w:rPr>
              <w:t>Tổng số thiết bị dùng chung khác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Số thiết bị/lớp</w:t>
            </w:r>
          </w:p>
        </w:tc>
      </w:tr>
      <w:tr w:rsidR="00F31724" w:rsidRPr="00CD76E9" w:rsidTr="00D334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  <w:lang w:val="vi-VN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  <w:lang w:val="vi-VN"/>
              </w:rPr>
              <w:t>Ti vi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  <w:r w:rsidR="00D3344A" w:rsidRPr="00CD76E9">
              <w:rPr>
                <w:sz w:val="22"/>
                <w:szCs w:val="22"/>
              </w:rPr>
              <w:t>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</w:p>
        </w:tc>
      </w:tr>
      <w:tr w:rsidR="00F31724" w:rsidRPr="00CD76E9" w:rsidTr="00D334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  <w:lang w:val="vi-VN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  <w:lang w:val="vi-VN"/>
              </w:rPr>
              <w:t>Cát xét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  <w:r w:rsidR="00D3344A" w:rsidRPr="00CD76E9">
              <w:rPr>
                <w:sz w:val="22"/>
                <w:szCs w:val="22"/>
              </w:rPr>
              <w:t>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</w:p>
        </w:tc>
      </w:tr>
      <w:tr w:rsidR="00F31724" w:rsidRPr="00CD76E9" w:rsidTr="00D334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  <w:lang w:val="vi-VN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  <w:lang w:val="vi-VN"/>
              </w:rPr>
              <w:t>Đầu Video/đầu đĩa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  <w:r w:rsidR="00D3344A" w:rsidRPr="00CD76E9">
              <w:rPr>
                <w:sz w:val="22"/>
                <w:szCs w:val="22"/>
              </w:rPr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</w:p>
        </w:tc>
      </w:tr>
      <w:tr w:rsidR="00F31724" w:rsidRPr="00CD76E9" w:rsidTr="00D334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  <w:lang w:val="vi-VN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  <w:lang w:val="vi-VN"/>
              </w:rPr>
              <w:t>Má</w:t>
            </w:r>
            <w:r w:rsidRPr="00CD76E9">
              <w:rPr>
                <w:b/>
                <w:bCs/>
                <w:sz w:val="22"/>
                <w:szCs w:val="22"/>
              </w:rPr>
              <w:t xml:space="preserve">y </w:t>
            </w:r>
            <w:r w:rsidRPr="00CD76E9">
              <w:rPr>
                <w:b/>
                <w:bCs/>
                <w:sz w:val="22"/>
                <w:szCs w:val="22"/>
                <w:lang w:val="vi-VN"/>
              </w:rPr>
              <w:t>chiếu OverHead/projector/vật th</w:t>
            </w:r>
            <w:r w:rsidRPr="00CD76E9">
              <w:rPr>
                <w:b/>
                <w:bCs/>
                <w:sz w:val="22"/>
                <w:szCs w:val="22"/>
              </w:rPr>
              <w:t>ể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  <w:r w:rsidR="00D3344A" w:rsidRPr="00CD76E9">
              <w:rPr>
                <w:sz w:val="22"/>
                <w:szCs w:val="22"/>
              </w:rPr>
              <w:t>23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</w:p>
        </w:tc>
      </w:tr>
      <w:tr w:rsidR="00F31724" w:rsidRPr="00CD76E9" w:rsidTr="00D334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  <w:lang w:val="vi-VN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  <w:lang w:val="vi-VN"/>
              </w:rPr>
              <w:t>Thiết bị khác</w:t>
            </w:r>
            <w:r w:rsidR="00D3344A" w:rsidRPr="00CD76E9">
              <w:rPr>
                <w:b/>
                <w:bCs/>
                <w:sz w:val="22"/>
                <w:szCs w:val="22"/>
              </w:rPr>
              <w:t xml:space="preserve"> artiveboard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1</w:t>
            </w:r>
            <w:r w:rsidR="00F31724" w:rsidRPr="00CD76E9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</w:p>
        </w:tc>
      </w:tr>
      <w:tr w:rsidR="00F31724" w:rsidRPr="00CD76E9" w:rsidTr="00D334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  <w:lang w:val="vi-VN"/>
              </w:rP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</w:rPr>
              <w:t>…..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</w:p>
        </w:tc>
      </w:tr>
    </w:tbl>
    <w:p w:rsidR="00F31724" w:rsidRPr="00D3344A" w:rsidRDefault="00F31724" w:rsidP="00F31724">
      <w:pPr>
        <w:rPr>
          <w:sz w:val="28"/>
          <w:szCs w:val="28"/>
        </w:rPr>
      </w:pPr>
      <w:r w:rsidRPr="00D3344A">
        <w:rPr>
          <w:sz w:val="28"/>
          <w:szCs w:val="28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4941"/>
        <w:gridCol w:w="1199"/>
        <w:gridCol w:w="2381"/>
      </w:tblGrid>
      <w:tr w:rsidR="00F31724" w:rsidRPr="00CD76E9" w:rsidTr="00D3344A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  <w:lang w:val="vi-VN"/>
              </w:rPr>
              <w:t>IX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  <w:lang w:val="vi-VN"/>
              </w:rPr>
              <w:t>Tổng số thiết bị đang sử dụng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  <w:lang w:val="vi-VN"/>
              </w:rPr>
              <w:t>Số thiết bị/lớp</w:t>
            </w:r>
          </w:p>
        </w:tc>
      </w:tr>
      <w:tr w:rsidR="00D3344A" w:rsidRPr="00CD76E9" w:rsidTr="00D334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1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Ti vi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  <w:r w:rsidRPr="00CD76E9">
              <w:rPr>
                <w:sz w:val="22"/>
                <w:szCs w:val="22"/>
              </w:rPr>
              <w:t>3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</w:p>
        </w:tc>
      </w:tr>
      <w:tr w:rsidR="00D3344A" w:rsidRPr="00CD76E9" w:rsidTr="00D334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2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Cát xét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  <w:r w:rsidRPr="00CD76E9">
              <w:rPr>
                <w:sz w:val="22"/>
                <w:szCs w:val="22"/>
              </w:rPr>
              <w:t>7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</w:p>
        </w:tc>
      </w:tr>
      <w:tr w:rsidR="00D3344A" w:rsidRPr="00CD76E9" w:rsidTr="00D334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3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Đầu Video/đầu đĩa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  <w:r w:rsidRPr="00CD76E9">
              <w:rPr>
                <w:sz w:val="22"/>
                <w:szCs w:val="22"/>
              </w:rPr>
              <w:t>0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</w:p>
        </w:tc>
      </w:tr>
      <w:tr w:rsidR="00D3344A" w:rsidRPr="00CD76E9" w:rsidTr="00D334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4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Má</w:t>
            </w:r>
            <w:r w:rsidRPr="00CD76E9">
              <w:rPr>
                <w:sz w:val="22"/>
                <w:szCs w:val="22"/>
              </w:rPr>
              <w:t xml:space="preserve">y </w:t>
            </w:r>
            <w:r w:rsidRPr="00CD76E9">
              <w:rPr>
                <w:sz w:val="22"/>
                <w:szCs w:val="22"/>
                <w:lang w:val="vi-VN"/>
              </w:rPr>
              <w:t>chiếu OverHead/projector/vật th</w:t>
            </w:r>
            <w:r w:rsidRPr="00CD76E9">
              <w:rPr>
                <w:sz w:val="22"/>
                <w:szCs w:val="22"/>
              </w:rPr>
              <w:t>ể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  <w:r w:rsidRPr="00CD76E9">
              <w:rPr>
                <w:sz w:val="22"/>
                <w:szCs w:val="22"/>
              </w:rPr>
              <w:t>23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</w:p>
        </w:tc>
      </w:tr>
      <w:tr w:rsidR="00D3344A" w:rsidRPr="00CD76E9" w:rsidTr="00D334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5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Thiết bị khác</w:t>
            </w:r>
            <w:r w:rsidRPr="00CD76E9">
              <w:rPr>
                <w:sz w:val="22"/>
                <w:szCs w:val="22"/>
              </w:rPr>
              <w:t xml:space="preserve"> </w:t>
            </w:r>
            <w:r w:rsidRPr="00CD76E9">
              <w:rPr>
                <w:b/>
                <w:bCs/>
                <w:sz w:val="22"/>
                <w:szCs w:val="22"/>
              </w:rPr>
              <w:t>artiveboard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1</w:t>
            </w:r>
            <w:r w:rsidRPr="00CD76E9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</w:p>
        </w:tc>
      </w:tr>
      <w:tr w:rsidR="00F31724" w:rsidRPr="00CD76E9" w:rsidTr="00D334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..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……………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</w:p>
        </w:tc>
      </w:tr>
    </w:tbl>
    <w:p w:rsidR="00F31724" w:rsidRPr="00D3344A" w:rsidRDefault="00F31724" w:rsidP="00F31724">
      <w:pPr>
        <w:rPr>
          <w:sz w:val="28"/>
          <w:szCs w:val="28"/>
        </w:rPr>
      </w:pPr>
      <w:r w:rsidRPr="00D3344A">
        <w:rPr>
          <w:sz w:val="28"/>
          <w:szCs w:val="28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1850"/>
        <w:gridCol w:w="6692"/>
      </w:tblGrid>
      <w:tr w:rsidR="00F31724" w:rsidRPr="00CD76E9" w:rsidTr="00D3344A"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N</w:t>
            </w:r>
            <w:r w:rsidRPr="00CD76E9">
              <w:rPr>
                <w:sz w:val="22"/>
                <w:szCs w:val="22"/>
              </w:rPr>
              <w:t>ộ</w:t>
            </w:r>
            <w:r w:rsidRPr="00CD76E9">
              <w:rPr>
                <w:sz w:val="22"/>
                <w:szCs w:val="22"/>
                <w:lang w:val="vi-VN"/>
              </w:rPr>
              <w:t>i dung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Số l</w:t>
            </w:r>
            <w:r w:rsidRPr="00CD76E9">
              <w:rPr>
                <w:sz w:val="22"/>
                <w:szCs w:val="22"/>
              </w:rPr>
              <w:t>ượ</w:t>
            </w:r>
            <w:r w:rsidRPr="00CD76E9">
              <w:rPr>
                <w:sz w:val="22"/>
                <w:szCs w:val="22"/>
                <w:lang w:val="vi-VN"/>
              </w:rPr>
              <w:t>ng (m</w:t>
            </w:r>
            <w:r w:rsidRPr="00CD76E9">
              <w:rPr>
                <w:sz w:val="22"/>
                <w:szCs w:val="22"/>
                <w:vertAlign w:val="superscript"/>
              </w:rPr>
              <w:t>2</w:t>
            </w:r>
            <w:r w:rsidRPr="00CD76E9">
              <w:rPr>
                <w:sz w:val="22"/>
                <w:szCs w:val="22"/>
                <w:lang w:val="vi-VN"/>
              </w:rPr>
              <w:t>)</w:t>
            </w:r>
          </w:p>
        </w:tc>
      </w:tr>
      <w:tr w:rsidR="00F31724" w:rsidRPr="00CD76E9" w:rsidTr="00D334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  <w:lang w:val="vi-VN"/>
              </w:rPr>
              <w:t>X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  <w:lang w:val="vi-VN"/>
              </w:rPr>
              <w:t>Nhà bếp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1724" w:rsidRPr="00CD76E9" w:rsidTr="00D334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  <w:lang w:val="vi-VN"/>
              </w:rPr>
              <w:t>XI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  <w:lang w:val="vi-VN"/>
              </w:rPr>
              <w:t>Nhà ăn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240 m</w:t>
            </w:r>
            <w:r w:rsidRPr="00CD76E9">
              <w:rPr>
                <w:sz w:val="22"/>
                <w:szCs w:val="22"/>
                <w:vertAlign w:val="superscript"/>
              </w:rPr>
              <w:t>2</w:t>
            </w:r>
            <w:r w:rsidRPr="00CD76E9">
              <w:rPr>
                <w:sz w:val="22"/>
                <w:szCs w:val="22"/>
                <w:lang w:val="vi-VN"/>
              </w:rPr>
              <w:t> </w:t>
            </w:r>
            <w:r w:rsidR="00F31724" w:rsidRPr="00CD76E9">
              <w:rPr>
                <w:sz w:val="22"/>
                <w:szCs w:val="22"/>
                <w:lang w:val="vi-VN"/>
              </w:rPr>
              <w:t> </w:t>
            </w:r>
          </w:p>
        </w:tc>
      </w:tr>
    </w:tbl>
    <w:p w:rsidR="00F31724" w:rsidRPr="00D3344A" w:rsidRDefault="00F31724" w:rsidP="00F31724">
      <w:pPr>
        <w:rPr>
          <w:sz w:val="28"/>
          <w:szCs w:val="28"/>
        </w:rPr>
      </w:pPr>
      <w:r w:rsidRPr="00D3344A">
        <w:rPr>
          <w:sz w:val="28"/>
          <w:szCs w:val="28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2994"/>
        <w:gridCol w:w="2356"/>
        <w:gridCol w:w="1339"/>
        <w:gridCol w:w="1844"/>
      </w:tblGrid>
      <w:tr w:rsidR="00F31724" w:rsidRPr="00CD76E9" w:rsidTr="00D3344A"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Nội dung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Số lượng phòng, tổng diện tích (m</w:t>
            </w:r>
            <w:r w:rsidRPr="00CD76E9">
              <w:rPr>
                <w:sz w:val="22"/>
                <w:szCs w:val="22"/>
                <w:vertAlign w:val="superscript"/>
                <w:lang w:val="vi-VN"/>
              </w:rPr>
              <w:t>2</w:t>
            </w:r>
            <w:r w:rsidRPr="00CD76E9">
              <w:rPr>
                <w:sz w:val="22"/>
                <w:szCs w:val="22"/>
                <w:lang w:val="vi-VN"/>
              </w:rPr>
              <w:t>)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Số chỗ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Diện tích bình quân/chỗ</w:t>
            </w:r>
          </w:p>
        </w:tc>
      </w:tr>
      <w:tr w:rsidR="00F31724" w:rsidRPr="00CD76E9" w:rsidTr="00D334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  <w:lang w:val="vi-VN"/>
              </w:rPr>
              <w:t>XII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  <w:lang w:val="vi-VN"/>
              </w:rPr>
              <w:t>Phòng nghỉ cho học sinh bán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  <w:vertAlign w:val="superscript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  <w:r w:rsidR="00D3344A" w:rsidRPr="00CD76E9">
              <w:rPr>
                <w:sz w:val="22"/>
                <w:szCs w:val="22"/>
              </w:rPr>
              <w:t>18/ 1008 m</w:t>
            </w:r>
            <w:r w:rsidR="00D3344A" w:rsidRPr="00CD76E9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35</w:t>
            </w:r>
            <w:r w:rsidR="00F31724" w:rsidRPr="00CD76E9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1,6 m</w:t>
            </w:r>
            <w:r w:rsidRPr="00CD76E9">
              <w:rPr>
                <w:sz w:val="22"/>
                <w:szCs w:val="22"/>
                <w:vertAlign w:val="superscript"/>
              </w:rPr>
              <w:t>2</w:t>
            </w:r>
            <w:r w:rsidRPr="00CD76E9">
              <w:rPr>
                <w:sz w:val="22"/>
                <w:szCs w:val="22"/>
              </w:rPr>
              <w:t>/ HS</w:t>
            </w:r>
            <w:r w:rsidR="00F31724" w:rsidRPr="00CD76E9">
              <w:rPr>
                <w:sz w:val="22"/>
                <w:szCs w:val="22"/>
                <w:lang w:val="vi-VN"/>
              </w:rPr>
              <w:t> </w:t>
            </w:r>
          </w:p>
        </w:tc>
      </w:tr>
      <w:tr w:rsidR="00F31724" w:rsidRPr="00CD76E9" w:rsidTr="00D334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  <w:lang w:val="vi-VN"/>
              </w:rPr>
              <w:t>XIII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  <w:lang w:val="vi-VN"/>
              </w:rPr>
              <w:t>Khu n</w:t>
            </w:r>
            <w:r w:rsidRPr="00CD76E9">
              <w:rPr>
                <w:b/>
                <w:bCs/>
                <w:sz w:val="22"/>
                <w:szCs w:val="22"/>
              </w:rPr>
              <w:t>ộ</w:t>
            </w:r>
            <w:r w:rsidRPr="00CD76E9">
              <w:rPr>
                <w:b/>
                <w:bCs/>
                <w:sz w:val="22"/>
                <w:szCs w:val="22"/>
                <w:lang w:val="vi-VN"/>
              </w:rPr>
              <w:t>i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</w:p>
        </w:tc>
      </w:tr>
    </w:tbl>
    <w:p w:rsidR="00F31724" w:rsidRDefault="00F31724" w:rsidP="00F31724">
      <w:pPr>
        <w:rPr>
          <w:sz w:val="28"/>
          <w:szCs w:val="28"/>
        </w:rPr>
      </w:pPr>
      <w:r w:rsidRPr="00D3344A">
        <w:rPr>
          <w:sz w:val="28"/>
          <w:szCs w:val="28"/>
        </w:rPr>
        <w:t> </w:t>
      </w:r>
    </w:p>
    <w:p w:rsidR="00CD76E9" w:rsidRDefault="00CD76E9" w:rsidP="00F31724">
      <w:pPr>
        <w:rPr>
          <w:sz w:val="28"/>
          <w:szCs w:val="28"/>
        </w:rPr>
      </w:pPr>
    </w:p>
    <w:p w:rsidR="00CD76E9" w:rsidRDefault="00CD76E9" w:rsidP="00F31724">
      <w:pPr>
        <w:rPr>
          <w:sz w:val="28"/>
          <w:szCs w:val="28"/>
        </w:rPr>
      </w:pPr>
    </w:p>
    <w:p w:rsidR="00CD76E9" w:rsidRPr="00D3344A" w:rsidRDefault="00CD76E9" w:rsidP="00F31724">
      <w:pPr>
        <w:rPr>
          <w:sz w:val="28"/>
          <w:szCs w:val="28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2497"/>
        <w:gridCol w:w="1499"/>
        <w:gridCol w:w="1159"/>
        <w:gridCol w:w="1338"/>
        <w:gridCol w:w="899"/>
        <w:gridCol w:w="1332"/>
      </w:tblGrid>
      <w:tr w:rsidR="00F31724" w:rsidRPr="00CD76E9" w:rsidTr="00D3344A"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  <w:lang w:val="vi-VN"/>
              </w:rPr>
              <w:t>XIV</w:t>
            </w:r>
          </w:p>
        </w:tc>
        <w:tc>
          <w:tcPr>
            <w:tcW w:w="133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  <w:lang w:val="vi-VN"/>
              </w:rPr>
              <w:t>Nhà vệ sinh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Dùng cho giáo viên</w:t>
            </w:r>
          </w:p>
        </w:tc>
        <w:tc>
          <w:tcPr>
            <w:tcW w:w="13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Dùng cho học sinh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Số m</w:t>
            </w:r>
            <w:r w:rsidRPr="00CD76E9">
              <w:rPr>
                <w:sz w:val="22"/>
                <w:szCs w:val="22"/>
                <w:vertAlign w:val="superscript"/>
                <w:lang w:val="vi-VN"/>
              </w:rPr>
              <w:t>2</w:t>
            </w:r>
            <w:r w:rsidRPr="00CD76E9">
              <w:rPr>
                <w:sz w:val="22"/>
                <w:szCs w:val="22"/>
                <w:lang w:val="vi-VN"/>
              </w:rPr>
              <w:t>/học sinh</w:t>
            </w:r>
          </w:p>
        </w:tc>
      </w:tr>
      <w:tr w:rsidR="00F31724" w:rsidRPr="00CD76E9" w:rsidTr="00D334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Chung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Nam/Nữ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Chung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Nam/Nữ</w:t>
            </w:r>
          </w:p>
        </w:tc>
      </w:tr>
      <w:tr w:rsidR="00F31724" w:rsidRPr="00CD76E9" w:rsidTr="00D334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1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Đ</w:t>
            </w:r>
            <w:r w:rsidRPr="00CD76E9">
              <w:rPr>
                <w:sz w:val="22"/>
                <w:szCs w:val="22"/>
              </w:rPr>
              <w:t>ạ</w:t>
            </w:r>
            <w:r w:rsidRPr="00CD76E9">
              <w:rPr>
                <w:sz w:val="22"/>
                <w:szCs w:val="22"/>
                <w:lang w:val="vi-VN"/>
              </w:rPr>
              <w:t xml:space="preserve">t </w:t>
            </w:r>
            <w:r w:rsidRPr="00CD76E9">
              <w:rPr>
                <w:sz w:val="22"/>
                <w:szCs w:val="22"/>
                <w:shd w:val="solid" w:color="FFFFFF" w:fill="auto"/>
                <w:lang w:val="vi-VN"/>
              </w:rPr>
              <w:t>chuẩn</w:t>
            </w:r>
            <w:r w:rsidRPr="00CD76E9">
              <w:rPr>
                <w:sz w:val="22"/>
                <w:szCs w:val="22"/>
                <w:lang w:val="vi-VN"/>
              </w:rPr>
              <w:t xml:space="preserve"> v</w:t>
            </w:r>
            <w:r w:rsidRPr="00CD76E9">
              <w:rPr>
                <w:sz w:val="22"/>
                <w:szCs w:val="22"/>
              </w:rPr>
              <w:t>ệ</w:t>
            </w:r>
            <w:r w:rsidRPr="00CD76E9">
              <w:rPr>
                <w:sz w:val="22"/>
                <w:szCs w:val="22"/>
                <w:lang w:val="vi-VN"/>
              </w:rPr>
              <w:t xml:space="preserve">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4</w:t>
            </w:r>
            <w:r w:rsidR="00F31724" w:rsidRPr="00CD76E9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  <w:r w:rsidR="00D3344A" w:rsidRPr="00CD76E9">
              <w:rPr>
                <w:sz w:val="22"/>
                <w:szCs w:val="22"/>
              </w:rPr>
              <w:t>3/3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</w:p>
        </w:tc>
      </w:tr>
      <w:tr w:rsidR="00F31724" w:rsidRPr="00CD76E9" w:rsidTr="00D334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2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 xml:space="preserve">Chưa đạt </w:t>
            </w:r>
            <w:r w:rsidRPr="00CD76E9">
              <w:rPr>
                <w:sz w:val="22"/>
                <w:szCs w:val="22"/>
                <w:shd w:val="solid" w:color="FFFFFF" w:fill="auto"/>
                <w:lang w:val="vi-VN"/>
              </w:rPr>
              <w:t>chuẩn</w:t>
            </w:r>
            <w:r w:rsidRPr="00CD76E9">
              <w:rPr>
                <w:sz w:val="22"/>
                <w:szCs w:val="22"/>
                <w:lang w:val="vi-VN"/>
              </w:rPr>
              <w:t xml:space="preserve"> vệ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</w:p>
        </w:tc>
      </w:tr>
    </w:tbl>
    <w:p w:rsidR="00F31724" w:rsidRPr="00D3344A" w:rsidRDefault="00F31724" w:rsidP="00F31724">
      <w:pPr>
        <w:rPr>
          <w:sz w:val="28"/>
          <w:szCs w:val="28"/>
        </w:rPr>
      </w:pPr>
      <w:r w:rsidRPr="00D3344A">
        <w:rPr>
          <w:i/>
          <w:iCs/>
          <w:sz w:val="28"/>
          <w:szCs w:val="28"/>
          <w:lang w:val="vi-VN"/>
        </w:rPr>
        <w:t>(*Theo Thông tư số 12/2011/TT-BGDĐT ngày 28/2/2011 của Bộ GDĐT ban hành Điều lệ trường trung học cơ sở, trường trung học phổ thông và trung học ph</w:t>
      </w:r>
      <w:r w:rsidRPr="00D3344A">
        <w:rPr>
          <w:i/>
          <w:iCs/>
          <w:sz w:val="28"/>
          <w:szCs w:val="28"/>
        </w:rPr>
        <w:t>ổ</w:t>
      </w:r>
      <w:r w:rsidRPr="00D3344A">
        <w:rPr>
          <w:i/>
          <w:iCs/>
          <w:sz w:val="28"/>
          <w:szCs w:val="28"/>
          <w:lang w:val="vi-VN"/>
        </w:rPr>
        <w:t xml:space="preserve"> thông có nhi</w:t>
      </w:r>
      <w:r w:rsidRPr="00D3344A">
        <w:rPr>
          <w:i/>
          <w:iCs/>
          <w:sz w:val="28"/>
          <w:szCs w:val="28"/>
        </w:rPr>
        <w:t>ề</w:t>
      </w:r>
      <w:r w:rsidRPr="00D3344A">
        <w:rPr>
          <w:i/>
          <w:iCs/>
          <w:sz w:val="28"/>
          <w:szCs w:val="28"/>
          <w:lang w:val="vi-VN"/>
        </w:rPr>
        <w:t xml:space="preserve">u cấp học và Thông tư </w:t>
      </w:r>
      <w:r w:rsidRPr="00D3344A">
        <w:rPr>
          <w:i/>
          <w:iCs/>
          <w:sz w:val="28"/>
          <w:szCs w:val="28"/>
        </w:rPr>
        <w:t xml:space="preserve">số </w:t>
      </w:r>
      <w:r w:rsidRPr="00D3344A">
        <w:rPr>
          <w:i/>
          <w:iCs/>
          <w:sz w:val="28"/>
          <w:szCs w:val="28"/>
          <w:lang w:val="vi-VN"/>
        </w:rPr>
        <w:t xml:space="preserve">27/2011/TT-BYT ngày 24/6/2011 của Bộ Y tế ban hành quy chuẩn kỹ thuật </w:t>
      </w:r>
      <w:r w:rsidRPr="00D3344A">
        <w:rPr>
          <w:i/>
          <w:iCs/>
          <w:sz w:val="28"/>
          <w:szCs w:val="28"/>
        </w:rPr>
        <w:t>quốc gia về nhà tiêu - điều kiện bảo đảm hợp vệ sinh).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4816"/>
        <w:gridCol w:w="1822"/>
        <w:gridCol w:w="1827"/>
      </w:tblGrid>
      <w:tr w:rsidR="00F31724" w:rsidRPr="00CD76E9" w:rsidTr="00D3344A"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Nội dung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Có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Không</w:t>
            </w:r>
          </w:p>
        </w:tc>
      </w:tr>
      <w:tr w:rsidR="00F31724" w:rsidRPr="00CD76E9" w:rsidTr="00D334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  <w:lang w:val="vi-VN"/>
              </w:rPr>
              <w:t>XV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  <w:lang w:val="vi-VN"/>
              </w:rPr>
              <w:t>N</w:t>
            </w:r>
            <w:r w:rsidRPr="00CD76E9">
              <w:rPr>
                <w:b/>
                <w:bCs/>
                <w:sz w:val="22"/>
                <w:szCs w:val="22"/>
              </w:rPr>
              <w:t>g</w:t>
            </w:r>
            <w:r w:rsidRPr="00CD76E9">
              <w:rPr>
                <w:b/>
                <w:bCs/>
                <w:sz w:val="22"/>
                <w:szCs w:val="22"/>
                <w:lang w:val="vi-VN"/>
              </w:rPr>
              <w:t>uồn nước sinh hoạt h</w:t>
            </w:r>
            <w:r w:rsidRPr="00CD76E9">
              <w:rPr>
                <w:b/>
                <w:bCs/>
                <w:sz w:val="22"/>
                <w:szCs w:val="22"/>
              </w:rPr>
              <w:t>ợ</w:t>
            </w:r>
            <w:r w:rsidRPr="00CD76E9">
              <w:rPr>
                <w:b/>
                <w:bCs/>
                <w:sz w:val="22"/>
                <w:szCs w:val="22"/>
                <w:lang w:val="vi-VN"/>
              </w:rPr>
              <w:t>p vệ sinh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D3344A" w:rsidP="00CD76E9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CD76E9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F31724" w:rsidRPr="00CD76E9" w:rsidTr="00D334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  <w:lang w:val="vi-VN"/>
              </w:rPr>
              <w:t>XVI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  <w:lang w:val="vi-VN"/>
              </w:rPr>
              <w:t>N</w:t>
            </w:r>
            <w:r w:rsidRPr="00CD76E9">
              <w:rPr>
                <w:b/>
                <w:bCs/>
                <w:sz w:val="22"/>
                <w:szCs w:val="22"/>
              </w:rPr>
              <w:t>g</w:t>
            </w:r>
            <w:r w:rsidRPr="00CD76E9">
              <w:rPr>
                <w:b/>
                <w:bCs/>
                <w:sz w:val="22"/>
                <w:szCs w:val="22"/>
                <w:lang w:val="vi-VN"/>
              </w:rPr>
              <w:t>uồn đi</w:t>
            </w:r>
            <w:r w:rsidRPr="00CD76E9">
              <w:rPr>
                <w:b/>
                <w:bCs/>
                <w:sz w:val="22"/>
                <w:szCs w:val="22"/>
              </w:rPr>
              <w:t>ệ</w:t>
            </w:r>
            <w:r w:rsidRPr="00CD76E9">
              <w:rPr>
                <w:b/>
                <w:bCs/>
                <w:sz w:val="22"/>
                <w:szCs w:val="22"/>
                <w:lang w:val="vi-VN"/>
              </w:rPr>
              <w:t>n (lưới, phát đi</w:t>
            </w:r>
            <w:r w:rsidRPr="00CD76E9">
              <w:rPr>
                <w:b/>
                <w:bCs/>
                <w:sz w:val="22"/>
                <w:szCs w:val="22"/>
              </w:rPr>
              <w:t>ệ</w:t>
            </w:r>
            <w:r w:rsidRPr="00CD76E9">
              <w:rPr>
                <w:b/>
                <w:bCs/>
                <w:sz w:val="22"/>
                <w:szCs w:val="22"/>
                <w:lang w:val="vi-VN"/>
              </w:rPr>
              <w:t>n riêng)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D3344A" w:rsidP="00CD76E9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CD76E9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F31724" w:rsidRPr="00CD76E9" w:rsidTr="00D334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  <w:lang w:val="vi-VN"/>
              </w:rPr>
              <w:t>XVII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  <w:lang w:val="vi-VN"/>
              </w:rPr>
              <w:t>Kết nối internet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D3344A" w:rsidP="00CD76E9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CD76E9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F31724" w:rsidRPr="00CD76E9" w:rsidTr="00D334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  <w:lang w:val="vi-VN"/>
              </w:rPr>
              <w:t>XVIII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  <w:lang w:val="vi-VN"/>
              </w:rPr>
              <w:t>Trang thông tin điện tử (website) của trường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D3344A" w:rsidP="00CD76E9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x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CD76E9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F31724" w:rsidRPr="00CD76E9" w:rsidTr="00D334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  <w:lang w:val="vi-VN"/>
              </w:rPr>
              <w:t>XIX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  <w:lang w:val="vi-VN"/>
              </w:rPr>
              <w:t>Tường rào xây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D3344A" w:rsidP="00CD76E9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x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CD76E9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</w:tbl>
    <w:p w:rsidR="00F31724" w:rsidRPr="00D3344A" w:rsidRDefault="00F31724" w:rsidP="00F31724">
      <w:pPr>
        <w:rPr>
          <w:sz w:val="28"/>
          <w:szCs w:val="28"/>
        </w:rPr>
      </w:pPr>
      <w:r w:rsidRPr="00D3344A">
        <w:rPr>
          <w:sz w:val="28"/>
          <w:szCs w:val="28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F31724" w:rsidRPr="00D3344A" w:rsidTr="00D3344A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724" w:rsidRPr="00D3344A" w:rsidRDefault="00F31724" w:rsidP="00D3344A">
            <w:pPr>
              <w:spacing w:before="120"/>
              <w:rPr>
                <w:sz w:val="28"/>
                <w:szCs w:val="28"/>
              </w:rPr>
            </w:pPr>
            <w:r w:rsidRPr="00D3344A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8DD" w:rsidRPr="004F68DD" w:rsidRDefault="004F68DD" w:rsidP="00D3344A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F31724" w:rsidRPr="00D3344A">
              <w:rPr>
                <w:sz w:val="28"/>
                <w:szCs w:val="28"/>
                <w:lang w:val="vi-VN"/>
              </w:rPr>
              <w:t xml:space="preserve">gày </w:t>
            </w:r>
            <w:r>
              <w:rPr>
                <w:sz w:val="28"/>
                <w:szCs w:val="28"/>
              </w:rPr>
              <w:t>16</w:t>
            </w:r>
            <w:r w:rsidR="00F31724" w:rsidRPr="00D3344A">
              <w:rPr>
                <w:sz w:val="28"/>
                <w:szCs w:val="28"/>
              </w:rPr>
              <w:t xml:space="preserve"> </w:t>
            </w:r>
            <w:r w:rsidR="00F31724" w:rsidRPr="00D3344A">
              <w:rPr>
                <w:sz w:val="28"/>
                <w:szCs w:val="28"/>
                <w:lang w:val="vi-VN"/>
              </w:rPr>
              <w:t xml:space="preserve">tháng </w:t>
            </w:r>
            <w:r>
              <w:rPr>
                <w:sz w:val="28"/>
                <w:szCs w:val="28"/>
              </w:rPr>
              <w:t>05</w:t>
            </w:r>
            <w:r w:rsidR="00F31724" w:rsidRPr="00D3344A">
              <w:rPr>
                <w:sz w:val="28"/>
                <w:szCs w:val="28"/>
              </w:rPr>
              <w:t xml:space="preserve"> </w:t>
            </w:r>
            <w:r w:rsidR="00F31724" w:rsidRPr="00D3344A">
              <w:rPr>
                <w:sz w:val="28"/>
                <w:szCs w:val="28"/>
                <w:lang w:val="vi-VN"/>
              </w:rPr>
              <w:t>năm</w:t>
            </w:r>
            <w:r w:rsidR="00F31724" w:rsidRPr="00D3344A">
              <w:rPr>
                <w:sz w:val="28"/>
                <w:szCs w:val="28"/>
              </w:rPr>
              <w:t xml:space="preserve"> </w:t>
            </w:r>
            <w:r w:rsidR="00D3344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="00F31724" w:rsidRPr="00D3344A">
              <w:rPr>
                <w:sz w:val="28"/>
                <w:szCs w:val="28"/>
              </w:rPr>
              <w:br/>
            </w:r>
            <w:r w:rsidRPr="004F68DD">
              <w:rPr>
                <w:b/>
                <w:sz w:val="28"/>
                <w:szCs w:val="28"/>
              </w:rPr>
              <w:t>KT. HIỆU TRƯỞNG</w:t>
            </w:r>
          </w:p>
          <w:p w:rsidR="00F31724" w:rsidRPr="004F68DD" w:rsidRDefault="004F68DD" w:rsidP="00D3344A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F68DD">
              <w:rPr>
                <w:b/>
                <w:sz w:val="28"/>
                <w:szCs w:val="28"/>
              </w:rPr>
              <w:t>PHÓ HIỆU TRƯỞNG</w:t>
            </w:r>
            <w:r w:rsidR="00F31724" w:rsidRPr="004F68DD">
              <w:rPr>
                <w:b/>
                <w:sz w:val="28"/>
                <w:szCs w:val="28"/>
              </w:rPr>
              <w:br/>
            </w:r>
          </w:p>
          <w:p w:rsidR="00D3344A" w:rsidRPr="004F68DD" w:rsidRDefault="00D3344A" w:rsidP="00D3344A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  <w:p w:rsidR="00D3344A" w:rsidRPr="004F68DD" w:rsidRDefault="00D3344A" w:rsidP="00D3344A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  <w:p w:rsidR="00D3344A" w:rsidRPr="00D3344A" w:rsidRDefault="004F68DD" w:rsidP="00D3344A">
            <w:pPr>
              <w:spacing w:before="120"/>
              <w:jc w:val="center"/>
              <w:rPr>
                <w:sz w:val="28"/>
                <w:szCs w:val="28"/>
              </w:rPr>
            </w:pPr>
            <w:r w:rsidRPr="004F68DD">
              <w:rPr>
                <w:b/>
                <w:sz w:val="28"/>
                <w:szCs w:val="28"/>
              </w:rPr>
              <w:t>TRẦN ĐÌNH TUẾ</w:t>
            </w:r>
            <w:r w:rsidR="00D3344A">
              <w:rPr>
                <w:sz w:val="28"/>
                <w:szCs w:val="28"/>
              </w:rPr>
              <w:t xml:space="preserve"> </w:t>
            </w:r>
          </w:p>
        </w:tc>
      </w:tr>
    </w:tbl>
    <w:p w:rsidR="00F31724" w:rsidRPr="00D3344A" w:rsidRDefault="00F31724" w:rsidP="00F31724">
      <w:pPr>
        <w:jc w:val="center"/>
        <w:rPr>
          <w:sz w:val="28"/>
          <w:szCs w:val="28"/>
        </w:rPr>
      </w:pPr>
      <w:r w:rsidRPr="00D3344A">
        <w:rPr>
          <w:b/>
          <w:bCs/>
          <w:sz w:val="28"/>
          <w:szCs w:val="28"/>
        </w:rPr>
        <w:t> </w:t>
      </w:r>
    </w:p>
    <w:p w:rsidR="00F31724" w:rsidRPr="00D3344A" w:rsidRDefault="00F31724" w:rsidP="00F31724">
      <w:pPr>
        <w:spacing w:after="200" w:line="276" w:lineRule="auto"/>
        <w:rPr>
          <w:b/>
          <w:bCs/>
          <w:sz w:val="28"/>
          <w:szCs w:val="28"/>
          <w:lang w:val="vi-VN"/>
        </w:rPr>
      </w:pPr>
      <w:bookmarkStart w:id="2" w:name="chuong_pl_12"/>
      <w:r w:rsidRPr="00D3344A">
        <w:rPr>
          <w:b/>
          <w:bCs/>
          <w:sz w:val="28"/>
          <w:szCs w:val="28"/>
          <w:lang w:val="vi-VN"/>
        </w:rPr>
        <w:br w:type="page"/>
      </w:r>
    </w:p>
    <w:p w:rsidR="00F31724" w:rsidRPr="00D3344A" w:rsidRDefault="00F31724" w:rsidP="00D3344A">
      <w:pPr>
        <w:ind w:left="5040" w:firstLine="720"/>
        <w:jc w:val="center"/>
        <w:rPr>
          <w:sz w:val="28"/>
          <w:szCs w:val="28"/>
        </w:rPr>
      </w:pPr>
      <w:r w:rsidRPr="00D3344A">
        <w:rPr>
          <w:b/>
          <w:bCs/>
          <w:sz w:val="28"/>
          <w:szCs w:val="28"/>
          <w:lang w:val="vi-VN"/>
        </w:rPr>
        <w:t>Biểu mẫu 12</w:t>
      </w:r>
      <w:bookmarkEnd w:id="2"/>
    </w:p>
    <w:p w:rsidR="00D3344A" w:rsidRPr="00D3344A" w:rsidRDefault="00D3344A" w:rsidP="00D3344A">
      <w:pPr>
        <w:rPr>
          <w:sz w:val="28"/>
          <w:szCs w:val="28"/>
        </w:rPr>
      </w:pPr>
      <w:bookmarkStart w:id="3" w:name="chuong_pl_12_name"/>
      <w:r w:rsidRPr="00D3344A">
        <w:rPr>
          <w:sz w:val="28"/>
          <w:szCs w:val="28"/>
        </w:rPr>
        <w:t xml:space="preserve">ỦY BAN NHÂN DÂN </w:t>
      </w:r>
      <w:r w:rsidR="004B25D6">
        <w:rPr>
          <w:sz w:val="28"/>
          <w:szCs w:val="28"/>
        </w:rPr>
        <w:t>THÀNH PHỐ</w:t>
      </w:r>
      <w:r w:rsidRPr="00D3344A">
        <w:rPr>
          <w:sz w:val="28"/>
          <w:szCs w:val="28"/>
        </w:rPr>
        <w:t xml:space="preserve"> THỦ ĐỨC</w:t>
      </w:r>
    </w:p>
    <w:p w:rsidR="00D3344A" w:rsidRPr="00D3344A" w:rsidRDefault="00D3344A" w:rsidP="00D3344A">
      <w:pPr>
        <w:rPr>
          <w:b/>
          <w:sz w:val="28"/>
          <w:szCs w:val="28"/>
        </w:rPr>
      </w:pPr>
      <w:r w:rsidRPr="00D3344A">
        <w:rPr>
          <w:b/>
          <w:sz w:val="28"/>
          <w:szCs w:val="28"/>
        </w:rPr>
        <w:t xml:space="preserve">TRƯỜNG THCS </w:t>
      </w:r>
      <w:r w:rsidR="004B25D6">
        <w:rPr>
          <w:b/>
          <w:sz w:val="28"/>
          <w:szCs w:val="28"/>
        </w:rPr>
        <w:t>XUÂN TRƯỜNG</w:t>
      </w:r>
    </w:p>
    <w:p w:rsidR="00D3344A" w:rsidRDefault="00D3344A" w:rsidP="00F31724">
      <w:pPr>
        <w:jc w:val="center"/>
        <w:rPr>
          <w:b/>
          <w:bCs/>
          <w:sz w:val="28"/>
          <w:szCs w:val="28"/>
        </w:rPr>
      </w:pPr>
    </w:p>
    <w:p w:rsidR="00F31724" w:rsidRPr="00D3344A" w:rsidRDefault="00F31724" w:rsidP="00F31724">
      <w:pPr>
        <w:jc w:val="center"/>
        <w:rPr>
          <w:sz w:val="28"/>
          <w:szCs w:val="28"/>
        </w:rPr>
      </w:pPr>
      <w:r w:rsidRPr="00D3344A">
        <w:rPr>
          <w:b/>
          <w:bCs/>
          <w:sz w:val="28"/>
          <w:szCs w:val="28"/>
          <w:lang w:val="vi-VN"/>
        </w:rPr>
        <w:t>THÔNG BÁO</w:t>
      </w:r>
      <w:bookmarkEnd w:id="3"/>
    </w:p>
    <w:p w:rsidR="00F31724" w:rsidRPr="00D3344A" w:rsidRDefault="00F31724" w:rsidP="00F31724">
      <w:pPr>
        <w:jc w:val="center"/>
        <w:rPr>
          <w:b/>
          <w:bCs/>
          <w:sz w:val="28"/>
          <w:szCs w:val="28"/>
        </w:rPr>
      </w:pPr>
      <w:bookmarkStart w:id="4" w:name="chuong_pl_12_name_name"/>
      <w:r w:rsidRPr="00D3344A">
        <w:rPr>
          <w:b/>
          <w:bCs/>
          <w:sz w:val="28"/>
          <w:szCs w:val="28"/>
          <w:lang w:val="vi-VN"/>
        </w:rPr>
        <w:t>Công khai thông tin về đội ngũ nhà giáo, cán bộ quản lý và nhân viên của trường trung học cơ sở và trường trung học phổ thông, năm học</w:t>
      </w:r>
      <w:bookmarkEnd w:id="4"/>
      <w:r w:rsidR="00D3344A">
        <w:rPr>
          <w:b/>
          <w:bCs/>
          <w:sz w:val="28"/>
          <w:szCs w:val="28"/>
        </w:rPr>
        <w:t xml:space="preserve"> 2020 - 2021</w:t>
      </w:r>
    </w:p>
    <w:p w:rsidR="00D3344A" w:rsidRPr="00D3344A" w:rsidRDefault="00D3344A" w:rsidP="00F31724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508"/>
        <w:gridCol w:w="1398"/>
        <w:gridCol w:w="612"/>
        <w:gridCol w:w="347"/>
        <w:gridCol w:w="488"/>
        <w:gridCol w:w="426"/>
        <w:gridCol w:w="409"/>
        <w:gridCol w:w="377"/>
        <w:gridCol w:w="114"/>
        <w:gridCol w:w="488"/>
        <w:gridCol w:w="627"/>
        <w:gridCol w:w="627"/>
        <w:gridCol w:w="628"/>
        <w:gridCol w:w="565"/>
        <w:gridCol w:w="488"/>
        <w:gridCol w:w="705"/>
        <w:gridCol w:w="555"/>
        <w:gridCol w:w="9"/>
      </w:tblGrid>
      <w:tr w:rsidR="004B25D6" w:rsidRPr="00CD76E9" w:rsidTr="004B25D6">
        <w:trPr>
          <w:tblHeader/>
        </w:trPr>
        <w:tc>
          <w:tcPr>
            <w:tcW w:w="27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5D6" w:rsidRPr="007B5C7A" w:rsidRDefault="004B25D6" w:rsidP="00D3344A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7B5C7A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74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5D6" w:rsidRPr="007B5C7A" w:rsidRDefault="004B25D6" w:rsidP="00D3344A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7B5C7A">
              <w:rPr>
                <w:b/>
                <w:sz w:val="22"/>
                <w:szCs w:val="22"/>
              </w:rPr>
              <w:t>Nội dung</w:t>
            </w:r>
          </w:p>
        </w:tc>
        <w:tc>
          <w:tcPr>
            <w:tcW w:w="32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5D6" w:rsidRPr="007B5C7A" w:rsidRDefault="004B25D6" w:rsidP="00D3344A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7B5C7A">
              <w:rPr>
                <w:b/>
                <w:sz w:val="22"/>
                <w:szCs w:val="22"/>
              </w:rPr>
              <w:t>Tổng số</w:t>
            </w:r>
          </w:p>
        </w:tc>
        <w:tc>
          <w:tcPr>
            <w:tcW w:w="1412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5D6" w:rsidRPr="007B5C7A" w:rsidRDefault="004B25D6" w:rsidP="00D3344A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7B5C7A">
              <w:rPr>
                <w:b/>
                <w:sz w:val="22"/>
                <w:szCs w:val="22"/>
              </w:rPr>
              <w:t>Trình độ đào tạo</w:t>
            </w:r>
          </w:p>
        </w:tc>
        <w:tc>
          <w:tcPr>
            <w:tcW w:w="100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5D6" w:rsidRPr="007B5C7A" w:rsidRDefault="004B25D6" w:rsidP="00D3344A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7B5C7A">
              <w:rPr>
                <w:b/>
                <w:sz w:val="22"/>
                <w:szCs w:val="22"/>
              </w:rPr>
              <w:t>Hạng chức danh nghề nghiệp</w:t>
            </w:r>
          </w:p>
        </w:tc>
        <w:tc>
          <w:tcPr>
            <w:tcW w:w="1238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5D6" w:rsidRPr="007B5C7A" w:rsidRDefault="004B25D6" w:rsidP="00D3344A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7B5C7A">
              <w:rPr>
                <w:b/>
                <w:sz w:val="22"/>
                <w:szCs w:val="22"/>
              </w:rPr>
              <w:t>Chuẩn nghề nghiệp</w:t>
            </w:r>
          </w:p>
        </w:tc>
      </w:tr>
      <w:tr w:rsidR="004B25D6" w:rsidRPr="00CD76E9" w:rsidTr="004B25D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0" w:type="auto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B25D6" w:rsidRPr="007B5C7A" w:rsidRDefault="004B25D6" w:rsidP="00D3344A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B25D6" w:rsidRPr="007B5C7A" w:rsidRDefault="004B25D6" w:rsidP="00D3344A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B25D6" w:rsidRPr="007B5C7A" w:rsidRDefault="004B25D6" w:rsidP="00D3344A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5D6" w:rsidRPr="007B5C7A" w:rsidRDefault="004B25D6" w:rsidP="00D3344A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7B5C7A">
              <w:rPr>
                <w:b/>
                <w:sz w:val="22"/>
                <w:szCs w:val="22"/>
              </w:rPr>
              <w:t>TS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5D6" w:rsidRPr="007B5C7A" w:rsidRDefault="004B25D6" w:rsidP="00D3344A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7B5C7A">
              <w:rPr>
                <w:b/>
                <w:sz w:val="22"/>
                <w:szCs w:val="22"/>
              </w:rPr>
              <w:t>ThS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5D6" w:rsidRPr="007B5C7A" w:rsidRDefault="004B25D6" w:rsidP="00D3344A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7B5C7A">
              <w:rPr>
                <w:b/>
                <w:sz w:val="22"/>
                <w:szCs w:val="22"/>
              </w:rPr>
              <w:t>ĐH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5D6" w:rsidRPr="007B5C7A" w:rsidRDefault="004B25D6" w:rsidP="00D3344A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7B5C7A">
              <w:rPr>
                <w:b/>
                <w:sz w:val="22"/>
                <w:szCs w:val="22"/>
              </w:rPr>
              <w:t>CĐ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5D6" w:rsidRPr="007B5C7A" w:rsidRDefault="004B25D6" w:rsidP="00D3344A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7B5C7A">
              <w:rPr>
                <w:b/>
                <w:sz w:val="22"/>
                <w:szCs w:val="22"/>
              </w:rPr>
              <w:t>TC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5D6" w:rsidRPr="007B5C7A" w:rsidRDefault="004B25D6" w:rsidP="00D3344A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7B5C7A">
              <w:rPr>
                <w:b/>
                <w:sz w:val="22"/>
                <w:szCs w:val="22"/>
              </w:rPr>
              <w:t>Dưới TC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5D6" w:rsidRPr="007B5C7A" w:rsidRDefault="004B25D6" w:rsidP="00D3344A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7B5C7A">
              <w:rPr>
                <w:b/>
                <w:sz w:val="22"/>
                <w:szCs w:val="22"/>
              </w:rPr>
              <w:t>Hạng III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5D6" w:rsidRPr="007B5C7A" w:rsidRDefault="004B25D6" w:rsidP="00D3344A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7B5C7A">
              <w:rPr>
                <w:b/>
                <w:sz w:val="22"/>
                <w:szCs w:val="22"/>
              </w:rPr>
              <w:t>Hạng II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5D6" w:rsidRPr="007B5C7A" w:rsidRDefault="004B25D6" w:rsidP="00D3344A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7B5C7A">
              <w:rPr>
                <w:b/>
                <w:sz w:val="22"/>
                <w:szCs w:val="22"/>
              </w:rPr>
              <w:t>Hạng I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5D6" w:rsidRPr="007B5C7A" w:rsidRDefault="004B25D6" w:rsidP="00D3344A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7B5C7A">
              <w:rPr>
                <w:b/>
                <w:sz w:val="22"/>
                <w:szCs w:val="22"/>
              </w:rPr>
              <w:t>Xuất sắc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5D6" w:rsidRPr="007B5C7A" w:rsidRDefault="004B25D6" w:rsidP="00D3344A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7B5C7A">
              <w:rPr>
                <w:b/>
                <w:sz w:val="22"/>
                <w:szCs w:val="22"/>
              </w:rPr>
              <w:t>Khá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5D6" w:rsidRPr="007B5C7A" w:rsidRDefault="004B25D6" w:rsidP="00D3344A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7B5C7A">
              <w:rPr>
                <w:b/>
                <w:sz w:val="22"/>
                <w:szCs w:val="22"/>
              </w:rPr>
              <w:t>Trung bình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5D6" w:rsidRPr="007B5C7A" w:rsidRDefault="004B25D6" w:rsidP="00D3344A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7B5C7A">
              <w:rPr>
                <w:b/>
                <w:sz w:val="22"/>
                <w:szCs w:val="22"/>
              </w:rPr>
              <w:t>Kém</w:t>
            </w:r>
          </w:p>
        </w:tc>
      </w:tr>
      <w:tr w:rsidR="00D3344A" w:rsidRPr="00CD76E9" w:rsidTr="003B139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</w:rPr>
              <w:t>Tổng số giáo viên, cán bộ quản lý và nhân viên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4B25D6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55</w:t>
            </w:r>
            <w:r w:rsidR="00F31724" w:rsidRPr="00CD76E9">
              <w:rPr>
                <w:sz w:val="22"/>
                <w:szCs w:val="2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</w:tr>
      <w:tr w:rsidR="00D3344A" w:rsidRPr="00CD76E9" w:rsidTr="003B139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</w:rPr>
              <w:t>Giáo viên</w:t>
            </w:r>
          </w:p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Trong đó số giáo viên dạy môn: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  <w:r w:rsidR="004B25D6" w:rsidRPr="00CD76E9">
              <w:rPr>
                <w:sz w:val="22"/>
                <w:szCs w:val="22"/>
              </w:rPr>
              <w:t>46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724" w:rsidRPr="00CD76E9" w:rsidRDefault="00F31724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</w:tr>
      <w:tr w:rsidR="00D3344A" w:rsidRPr="00CD76E9" w:rsidTr="003B139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44A" w:rsidRPr="00CD76E9" w:rsidRDefault="00D3344A" w:rsidP="00D3344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Ngữ Văn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F06D76" w:rsidP="00D3344A">
            <w:pPr>
              <w:tabs>
                <w:tab w:val="left" w:pos="-6486"/>
              </w:tabs>
              <w:spacing w:line="276" w:lineRule="auto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F06D76" w:rsidP="00D3344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734B89" w:rsidP="00D3344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734B89" w:rsidP="00D3344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734B89" w:rsidP="00D3344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</w:tr>
      <w:tr w:rsidR="00D3344A" w:rsidRPr="00CD76E9" w:rsidTr="003B139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44A" w:rsidRPr="00CD76E9" w:rsidRDefault="00D3344A" w:rsidP="00D3344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Lịch sử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5B5238" w:rsidP="00D3344A">
            <w:pPr>
              <w:tabs>
                <w:tab w:val="left" w:pos="-6486"/>
              </w:tabs>
              <w:spacing w:line="276" w:lineRule="auto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5B5238" w:rsidP="00D3344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734B89" w:rsidP="00D3344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734B89" w:rsidP="00D3344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734B89" w:rsidP="00D3344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</w:tr>
      <w:tr w:rsidR="00D3344A" w:rsidRPr="00CD76E9" w:rsidTr="003B139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44A" w:rsidRPr="00CD76E9" w:rsidRDefault="00D3344A" w:rsidP="00D3344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Địa lý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5B5238" w:rsidP="00D3344A">
            <w:pPr>
              <w:tabs>
                <w:tab w:val="left" w:pos="-6486"/>
              </w:tabs>
              <w:spacing w:line="276" w:lineRule="auto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5B5238" w:rsidP="00D3344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734B89" w:rsidP="00D3344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734B89" w:rsidP="00D3344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</w:tr>
      <w:tr w:rsidR="00D3344A" w:rsidRPr="00CD76E9" w:rsidTr="003B139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44A" w:rsidRPr="00CD76E9" w:rsidRDefault="00D3344A" w:rsidP="00D3344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Anh văn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5B5238" w:rsidP="00D3344A">
            <w:pPr>
              <w:tabs>
                <w:tab w:val="left" w:pos="-6486"/>
              </w:tabs>
              <w:spacing w:line="276" w:lineRule="auto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5B5238" w:rsidP="00D3344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5B5238" w:rsidP="00D3344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734B89" w:rsidP="00D3344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734B89" w:rsidP="00D3344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D3344A" w:rsidRPr="00CD76E9" w:rsidTr="003B139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44A" w:rsidRPr="00CD76E9" w:rsidRDefault="00D3344A" w:rsidP="00D3344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GDCD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5B5238" w:rsidP="00D3344A">
            <w:pPr>
              <w:tabs>
                <w:tab w:val="left" w:pos="-6486"/>
              </w:tabs>
              <w:spacing w:line="276" w:lineRule="auto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5B5238" w:rsidP="00D3344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734B89" w:rsidP="00D3344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734B89" w:rsidP="00D3344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D3344A" w:rsidRPr="00CD76E9" w:rsidTr="003B139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44A" w:rsidRPr="00CD76E9" w:rsidRDefault="00D3344A" w:rsidP="00D3344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Toán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5B5238" w:rsidP="00D3344A">
            <w:pPr>
              <w:tabs>
                <w:tab w:val="left" w:pos="-6486"/>
              </w:tabs>
              <w:spacing w:line="276" w:lineRule="auto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5B5238" w:rsidP="00D3344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5B5238" w:rsidP="00D3344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734B89" w:rsidP="00D3344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734B89" w:rsidP="00D3344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734B89" w:rsidP="00D3344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D3344A" w:rsidRPr="00CD76E9" w:rsidTr="003B139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44A" w:rsidRPr="00CD76E9" w:rsidRDefault="00D3344A" w:rsidP="00D3344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Lý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5B5238" w:rsidP="00D3344A">
            <w:pPr>
              <w:tabs>
                <w:tab w:val="left" w:pos="-6486"/>
              </w:tabs>
              <w:spacing w:line="276" w:lineRule="auto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5B5238" w:rsidP="00D3344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734B89" w:rsidP="00D3344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734B89" w:rsidP="00D3344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734B89" w:rsidP="00D3344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D3344A" w:rsidRPr="00CD76E9" w:rsidTr="003B139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8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44A" w:rsidRPr="00CD76E9" w:rsidRDefault="00D3344A" w:rsidP="00D3344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Hóa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5B5238" w:rsidP="00D3344A">
            <w:pPr>
              <w:tabs>
                <w:tab w:val="left" w:pos="-6486"/>
              </w:tabs>
              <w:spacing w:line="276" w:lineRule="auto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5B5238" w:rsidP="00D3344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734B89" w:rsidP="00D3344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734B89" w:rsidP="00D3344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D3344A" w:rsidRPr="00CD76E9" w:rsidTr="003B139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44A" w:rsidRPr="00CD76E9" w:rsidRDefault="00D3344A" w:rsidP="00D3344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Sinh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5B5238" w:rsidP="00D3344A">
            <w:pPr>
              <w:tabs>
                <w:tab w:val="left" w:pos="-6486"/>
              </w:tabs>
              <w:spacing w:line="276" w:lineRule="auto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5B5238" w:rsidP="00D3344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734B89" w:rsidP="00D3344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734B89" w:rsidP="00D3344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D3344A" w:rsidRPr="00CD76E9" w:rsidTr="003B139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10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44A" w:rsidRPr="00CD76E9" w:rsidRDefault="00D3344A" w:rsidP="00D3344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CN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5B5238" w:rsidP="00D3344A">
            <w:pPr>
              <w:tabs>
                <w:tab w:val="left" w:pos="-6486"/>
              </w:tabs>
              <w:spacing w:line="276" w:lineRule="auto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5B5238" w:rsidP="00D3344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734B89" w:rsidP="00D3344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734B89" w:rsidP="00D3344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D3344A" w:rsidRPr="00CD76E9" w:rsidTr="003B139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44A" w:rsidRPr="00CD76E9" w:rsidRDefault="00D3344A" w:rsidP="00D3344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Thể dục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5B5238" w:rsidP="00D3344A">
            <w:pPr>
              <w:tabs>
                <w:tab w:val="left" w:pos="-6486"/>
              </w:tabs>
              <w:spacing w:line="276" w:lineRule="auto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5B5238" w:rsidP="00D3344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734B89" w:rsidP="00D3344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734B89" w:rsidP="00D3344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D3344A" w:rsidRPr="00CD76E9" w:rsidTr="003B139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44A" w:rsidRPr="00CD76E9" w:rsidRDefault="00D3344A" w:rsidP="00D3344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Nhạc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5B5238" w:rsidP="00D3344A">
            <w:pPr>
              <w:tabs>
                <w:tab w:val="left" w:pos="-6486"/>
              </w:tabs>
              <w:spacing w:line="276" w:lineRule="auto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5B5238" w:rsidP="00D3344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734B89" w:rsidP="00D3344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734B89" w:rsidP="00D3344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</w:tr>
      <w:tr w:rsidR="00D3344A" w:rsidRPr="00CD76E9" w:rsidTr="003B139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bCs/>
                <w:sz w:val="22"/>
                <w:szCs w:val="22"/>
              </w:rPr>
            </w:pPr>
            <w:r w:rsidRPr="00CD76E9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44A" w:rsidRPr="00CD76E9" w:rsidRDefault="00D3344A" w:rsidP="00D3344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Họa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5B5238" w:rsidP="00D3344A">
            <w:pPr>
              <w:tabs>
                <w:tab w:val="left" w:pos="-6486"/>
              </w:tabs>
              <w:spacing w:line="276" w:lineRule="auto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5B5238" w:rsidP="00D3344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bookmarkStart w:id="5" w:name="_GoBack"/>
            <w:bookmarkEnd w:id="5"/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734B89" w:rsidP="00D3344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734B89" w:rsidP="00D3344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D3344A" w:rsidRPr="00CD76E9" w:rsidTr="003B139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bCs/>
                <w:sz w:val="22"/>
                <w:szCs w:val="22"/>
              </w:rPr>
            </w:pPr>
            <w:r w:rsidRPr="00CD76E9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44A" w:rsidRPr="00CD76E9" w:rsidRDefault="00D3344A" w:rsidP="00D3344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Tin học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F06D76" w:rsidP="00D3344A">
            <w:pPr>
              <w:tabs>
                <w:tab w:val="left" w:pos="-6486"/>
              </w:tabs>
              <w:spacing w:line="276" w:lineRule="auto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F06D76" w:rsidP="00D3344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025430" w:rsidP="00D3344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734B89" w:rsidP="00D3344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D3344A" w:rsidRPr="00CD76E9" w:rsidTr="003B139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</w:rPr>
              <w:t>Cán bộ quản lý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3B1392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3</w:t>
            </w:r>
            <w:r w:rsidR="00D3344A" w:rsidRPr="00CD76E9">
              <w:rPr>
                <w:sz w:val="22"/>
                <w:szCs w:val="2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</w:tr>
      <w:tr w:rsidR="00D3344A" w:rsidRPr="00CD76E9" w:rsidTr="003B139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Hiệu trưởng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  <w:r w:rsidR="003B1392" w:rsidRPr="00CD76E9">
              <w:rPr>
                <w:sz w:val="22"/>
                <w:szCs w:val="22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CD76E9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1</w:t>
            </w:r>
            <w:r w:rsidR="00D3344A" w:rsidRPr="00CD76E9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  <w:r w:rsidR="00CD76E9" w:rsidRPr="00CD76E9">
              <w:rPr>
                <w:sz w:val="22"/>
                <w:szCs w:val="22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  <w:r w:rsidR="00CD76E9" w:rsidRPr="00CD76E9">
              <w:rPr>
                <w:sz w:val="22"/>
                <w:szCs w:val="22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</w:tr>
      <w:tr w:rsidR="00D3344A" w:rsidRPr="00CD76E9" w:rsidTr="003B139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Phó hiệu trưởng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3B1392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2</w:t>
            </w:r>
            <w:r w:rsidR="00D3344A" w:rsidRPr="00CD76E9">
              <w:rPr>
                <w:sz w:val="22"/>
                <w:szCs w:val="2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CD76E9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  <w:r w:rsidR="003B1392" w:rsidRPr="00CD76E9">
              <w:rPr>
                <w:sz w:val="22"/>
                <w:szCs w:val="22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CD76E9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CD76E9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</w:tr>
      <w:tr w:rsidR="00D3344A" w:rsidRPr="00CD76E9" w:rsidTr="003B139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b/>
                <w:bCs/>
                <w:sz w:val="22"/>
                <w:szCs w:val="22"/>
              </w:rPr>
              <w:t>Nhân viên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3B1392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7</w:t>
            </w:r>
            <w:r w:rsidR="00D3344A" w:rsidRPr="00CD76E9">
              <w:rPr>
                <w:sz w:val="22"/>
                <w:szCs w:val="2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</w:tr>
      <w:tr w:rsidR="00D3344A" w:rsidRPr="00CD76E9" w:rsidTr="003B139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Nhân viên văn thư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  <w:r w:rsidR="003B1392" w:rsidRPr="00CD76E9">
              <w:rPr>
                <w:sz w:val="22"/>
                <w:szCs w:val="22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  <w:r w:rsidR="003B1392" w:rsidRPr="00CD76E9">
              <w:rPr>
                <w:sz w:val="22"/>
                <w:szCs w:val="22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</w:tr>
      <w:tr w:rsidR="00D3344A" w:rsidRPr="00CD76E9" w:rsidTr="003B139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Nhân viên kế toán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3B1392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</w:tr>
      <w:tr w:rsidR="00D3344A" w:rsidRPr="00CD76E9" w:rsidTr="003B139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Thủ quỹ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</w:tr>
      <w:tr w:rsidR="00D3344A" w:rsidRPr="00CD76E9" w:rsidTr="003B139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Nhân viên y tế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</w:tr>
      <w:tr w:rsidR="00D3344A" w:rsidRPr="00CD76E9" w:rsidTr="003B139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Nhân viên thư viện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4B25D6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1</w:t>
            </w:r>
            <w:r w:rsidR="00D3344A" w:rsidRPr="00CD76E9">
              <w:rPr>
                <w:sz w:val="22"/>
                <w:szCs w:val="2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CD76E9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1</w:t>
            </w:r>
            <w:r w:rsidR="00D3344A" w:rsidRPr="00CD76E9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</w:tr>
      <w:tr w:rsidR="00D3344A" w:rsidRPr="00CD76E9" w:rsidTr="003B139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Nhân viên thiết bị, thí nghiệm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</w:tr>
      <w:tr w:rsidR="00D3344A" w:rsidRPr="00CD76E9" w:rsidTr="003B139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Nhân viên hỗ trợ giáo dục người huyết tật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</w:tr>
      <w:tr w:rsidR="00D3344A" w:rsidRPr="00CD76E9" w:rsidTr="003B139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8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Nhân viên công nghệ thông tin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44A" w:rsidRPr="00CD76E9" w:rsidRDefault="00D3344A" w:rsidP="00D3344A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 </w:t>
            </w:r>
          </w:p>
        </w:tc>
      </w:tr>
      <w:tr w:rsidR="00F31724" w:rsidRPr="00CD76E9" w:rsidTr="004B25D6">
        <w:trPr>
          <w:gridBefore w:val="1"/>
          <w:gridAfter w:val="1"/>
          <w:wBefore w:w="5" w:type="pct"/>
          <w:wAfter w:w="5" w:type="pct"/>
        </w:trPr>
        <w:tc>
          <w:tcPr>
            <w:tcW w:w="2494" w:type="pct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724" w:rsidRPr="00CD76E9" w:rsidRDefault="00F31724" w:rsidP="00D3344A">
            <w:pPr>
              <w:spacing w:before="120"/>
              <w:rPr>
                <w:sz w:val="22"/>
                <w:szCs w:val="22"/>
              </w:rPr>
            </w:pPr>
            <w:r w:rsidRPr="00CD76E9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2496" w:type="pct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6E9" w:rsidRPr="00CD76E9" w:rsidRDefault="00CD76E9" w:rsidP="003B1392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CD76E9">
              <w:rPr>
                <w:sz w:val="22"/>
                <w:szCs w:val="22"/>
              </w:rPr>
              <w:t>N</w:t>
            </w:r>
            <w:r w:rsidR="003B1392" w:rsidRPr="00CD76E9">
              <w:rPr>
                <w:sz w:val="22"/>
                <w:szCs w:val="22"/>
                <w:lang w:val="vi-VN"/>
              </w:rPr>
              <w:t xml:space="preserve">gày </w:t>
            </w:r>
            <w:r w:rsidRPr="00CD76E9">
              <w:rPr>
                <w:sz w:val="22"/>
                <w:szCs w:val="22"/>
              </w:rPr>
              <w:t>16</w:t>
            </w:r>
            <w:r w:rsidR="003B1392" w:rsidRPr="00CD76E9">
              <w:rPr>
                <w:sz w:val="22"/>
                <w:szCs w:val="22"/>
              </w:rPr>
              <w:t xml:space="preserve"> </w:t>
            </w:r>
            <w:r w:rsidR="003B1392" w:rsidRPr="00CD76E9">
              <w:rPr>
                <w:sz w:val="22"/>
                <w:szCs w:val="22"/>
                <w:lang w:val="vi-VN"/>
              </w:rPr>
              <w:t xml:space="preserve">tháng </w:t>
            </w:r>
            <w:r w:rsidRPr="00CD76E9">
              <w:rPr>
                <w:sz w:val="22"/>
                <w:szCs w:val="22"/>
              </w:rPr>
              <w:t>05</w:t>
            </w:r>
            <w:r w:rsidR="003B1392" w:rsidRPr="00CD76E9">
              <w:rPr>
                <w:sz w:val="22"/>
                <w:szCs w:val="22"/>
              </w:rPr>
              <w:t xml:space="preserve"> </w:t>
            </w:r>
            <w:r w:rsidR="003B1392" w:rsidRPr="00CD76E9">
              <w:rPr>
                <w:sz w:val="22"/>
                <w:szCs w:val="22"/>
                <w:lang w:val="vi-VN"/>
              </w:rPr>
              <w:t>năm</w:t>
            </w:r>
            <w:r w:rsidR="003B1392" w:rsidRPr="00CD76E9">
              <w:rPr>
                <w:sz w:val="22"/>
                <w:szCs w:val="22"/>
              </w:rPr>
              <w:t xml:space="preserve"> 202</w:t>
            </w:r>
            <w:r w:rsidRPr="00CD76E9">
              <w:rPr>
                <w:sz w:val="22"/>
                <w:szCs w:val="22"/>
              </w:rPr>
              <w:t>1</w:t>
            </w:r>
            <w:r w:rsidR="003B1392" w:rsidRPr="00CD76E9">
              <w:rPr>
                <w:sz w:val="22"/>
                <w:szCs w:val="22"/>
              </w:rPr>
              <w:br/>
            </w:r>
            <w:r w:rsidRPr="00CD76E9">
              <w:rPr>
                <w:b/>
                <w:sz w:val="22"/>
                <w:szCs w:val="22"/>
              </w:rPr>
              <w:t>KT. HIỆU TRƯỞNG</w:t>
            </w:r>
          </w:p>
          <w:p w:rsidR="003148E4" w:rsidRDefault="00CD76E9" w:rsidP="003B1392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CD76E9">
              <w:rPr>
                <w:b/>
                <w:sz w:val="22"/>
                <w:szCs w:val="22"/>
              </w:rPr>
              <w:t>PHÓ HIỆU TRƯỞNG</w:t>
            </w:r>
            <w:r w:rsidR="003B1392" w:rsidRPr="00CD76E9">
              <w:rPr>
                <w:b/>
                <w:sz w:val="22"/>
                <w:szCs w:val="22"/>
              </w:rPr>
              <w:br/>
            </w:r>
          </w:p>
          <w:p w:rsidR="003148E4" w:rsidRDefault="003148E4" w:rsidP="003B1392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  <w:p w:rsidR="003148E4" w:rsidRPr="00CD76E9" w:rsidRDefault="003148E4" w:rsidP="003148E4">
            <w:pPr>
              <w:spacing w:before="120"/>
              <w:rPr>
                <w:b/>
                <w:sz w:val="22"/>
                <w:szCs w:val="22"/>
              </w:rPr>
            </w:pPr>
          </w:p>
          <w:p w:rsidR="00F31724" w:rsidRPr="00CD76E9" w:rsidRDefault="00CD76E9" w:rsidP="003B1392">
            <w:pPr>
              <w:spacing w:before="120"/>
              <w:jc w:val="center"/>
              <w:rPr>
                <w:sz w:val="22"/>
                <w:szCs w:val="22"/>
              </w:rPr>
            </w:pPr>
            <w:r w:rsidRPr="00CD76E9">
              <w:rPr>
                <w:b/>
                <w:sz w:val="22"/>
                <w:szCs w:val="22"/>
              </w:rPr>
              <w:t>TRẦN ĐÌNH TUẾ</w:t>
            </w:r>
          </w:p>
        </w:tc>
      </w:tr>
    </w:tbl>
    <w:p w:rsidR="00BF3649" w:rsidRPr="00D3344A" w:rsidRDefault="00BF3649" w:rsidP="003B1392">
      <w:pPr>
        <w:rPr>
          <w:sz w:val="28"/>
          <w:szCs w:val="28"/>
        </w:rPr>
      </w:pPr>
    </w:p>
    <w:sectPr w:rsidR="00BF3649" w:rsidRPr="00D3344A" w:rsidSect="004B25D6"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724"/>
    <w:rsid w:val="00025430"/>
    <w:rsid w:val="003148E4"/>
    <w:rsid w:val="003B1392"/>
    <w:rsid w:val="004B25D6"/>
    <w:rsid w:val="004F68DD"/>
    <w:rsid w:val="005910E7"/>
    <w:rsid w:val="005B5238"/>
    <w:rsid w:val="00734B89"/>
    <w:rsid w:val="007B5C7A"/>
    <w:rsid w:val="00BF3649"/>
    <w:rsid w:val="00CD76E9"/>
    <w:rsid w:val="00D3344A"/>
    <w:rsid w:val="00F06D76"/>
    <w:rsid w:val="00F3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8DDF3"/>
  <w15:docId w15:val="{1135D660-CE4E-4E13-9F40-BDC4C9D5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 Binh</dc:creator>
  <cp:lastModifiedBy>Hoang Dung</cp:lastModifiedBy>
  <cp:revision>10</cp:revision>
  <dcterms:created xsi:type="dcterms:W3CDTF">2020-09-16T03:30:00Z</dcterms:created>
  <dcterms:modified xsi:type="dcterms:W3CDTF">2021-05-16T09:33:00Z</dcterms:modified>
</cp:coreProperties>
</file>